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F10D" w14:textId="77777777" w:rsidR="004D6CFE" w:rsidRPr="0003274F" w:rsidRDefault="004D6CFE" w:rsidP="004D6CFE">
      <w:pPr>
        <w:ind w:left="140" w:right="140"/>
        <w:jc w:val="right"/>
      </w:pPr>
      <w:r w:rsidRPr="0003274F">
        <w:rPr>
          <w:noProof/>
        </w:rPr>
        <w:drawing>
          <wp:anchor distT="0" distB="0" distL="114300" distR="114300" simplePos="0" relativeHeight="251659264" behindDoc="0" locked="0" layoutInCell="1" allowOverlap="1" wp14:anchorId="4E1C6B03" wp14:editId="33421EAB">
            <wp:simplePos x="0" y="0"/>
            <wp:positionH relativeFrom="column">
              <wp:posOffset>5845428</wp:posOffset>
            </wp:positionH>
            <wp:positionV relativeFrom="page">
              <wp:posOffset>224393</wp:posOffset>
            </wp:positionV>
            <wp:extent cx="504825" cy="504825"/>
            <wp:effectExtent l="0" t="0" r="9525" b="952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F62C8" w14:textId="77777777" w:rsidR="004D6CFE" w:rsidRPr="00526739" w:rsidRDefault="004D6CFE" w:rsidP="00526739">
      <w:pPr>
        <w:pStyle w:val="Title"/>
        <w:jc w:val="center"/>
        <w:rPr>
          <w:rFonts w:ascii="Arial Nova" w:hAnsi="Arial Nova"/>
          <w:b/>
          <w:bCs/>
          <w:sz w:val="22"/>
          <w:szCs w:val="22"/>
        </w:rPr>
      </w:pPr>
      <w:r w:rsidRPr="00526739">
        <w:rPr>
          <w:rFonts w:ascii="Arial Nova" w:hAnsi="Arial Nova"/>
          <w:b/>
          <w:bCs/>
          <w:sz w:val="22"/>
          <w:szCs w:val="22"/>
        </w:rPr>
        <w:t>STATEMENT OF EQUAL OPPORTUNITIES</w:t>
      </w:r>
    </w:p>
    <w:p w14:paraId="1AAD4B14" w14:textId="77777777" w:rsidR="004D6CFE" w:rsidRPr="0003274F" w:rsidRDefault="004D6CFE" w:rsidP="004D6CFE">
      <w:pPr>
        <w:pStyle w:val="Title"/>
        <w:rPr>
          <w:rFonts w:asciiTheme="minorHAnsi" w:hAnsiTheme="minorHAnsi"/>
          <w:sz w:val="22"/>
          <w:szCs w:val="22"/>
        </w:rPr>
      </w:pPr>
    </w:p>
    <w:p w14:paraId="05260F7E" w14:textId="77777777" w:rsidR="004D6CFE" w:rsidRPr="0003274F" w:rsidRDefault="004D6CFE" w:rsidP="004D6CFE">
      <w:pPr>
        <w:tabs>
          <w:tab w:val="left" w:pos="284"/>
          <w:tab w:val="left" w:pos="567"/>
        </w:tabs>
        <w:spacing w:before="60"/>
      </w:pPr>
      <w:r w:rsidRPr="0003274F">
        <w:rPr>
          <w:b/>
        </w:rPr>
        <w:t xml:space="preserve">Revolving Doors </w:t>
      </w:r>
      <w:r w:rsidRPr="0003274F">
        <w:t>recognises that people who are suffering from mental health problems, homelessness, or who are in trouble with the law may face prejudice and unfair discrimination.  Like other people, they may also face discrimination based on their race, gender, sexuality, disability, or other factors.</w:t>
      </w:r>
    </w:p>
    <w:p w14:paraId="202D045B" w14:textId="77777777" w:rsidR="004D6CFE" w:rsidRPr="0003274F" w:rsidRDefault="004D6CFE" w:rsidP="004D6CFE">
      <w:pPr>
        <w:tabs>
          <w:tab w:val="left" w:pos="284"/>
          <w:tab w:val="left" w:pos="567"/>
        </w:tabs>
        <w:spacing w:before="60"/>
      </w:pPr>
      <w:r w:rsidRPr="0003274F">
        <w:t>We believe that it is an important part of our responsibilities to do all we can to identify and eliminate prejudice and unfair discrimination against people who we seek to serve.</w:t>
      </w:r>
    </w:p>
    <w:p w14:paraId="7A0CD7A5" w14:textId="1F3B5849" w:rsidR="004D6CFE" w:rsidRPr="0003274F" w:rsidRDefault="004D6CFE" w:rsidP="004D6CFE">
      <w:pPr>
        <w:tabs>
          <w:tab w:val="left" w:pos="284"/>
          <w:tab w:val="left" w:pos="567"/>
        </w:tabs>
        <w:spacing w:before="60"/>
        <w:rPr>
          <w:b/>
          <w:bCs/>
        </w:rPr>
      </w:pPr>
      <w:r w:rsidRPr="0003274F">
        <w:rPr>
          <w:b/>
          <w:bCs/>
        </w:rPr>
        <w:t>The Revolving Doors resolves that it will:</w:t>
      </w:r>
    </w:p>
    <w:p w14:paraId="59B9C4CF" w14:textId="77777777" w:rsidR="004D6CFE" w:rsidRPr="0003274F" w:rsidRDefault="004D6CFE" w:rsidP="004D6CFE">
      <w:pPr>
        <w:numPr>
          <w:ilvl w:val="0"/>
          <w:numId w:val="3"/>
        </w:numPr>
        <w:tabs>
          <w:tab w:val="left" w:pos="1134"/>
        </w:tabs>
        <w:spacing w:before="60" w:after="0" w:line="240" w:lineRule="auto"/>
      </w:pPr>
      <w:r w:rsidRPr="0003274F">
        <w:t>Seek to understand and make explicit the ways in which prejudice affects its client group.</w:t>
      </w:r>
    </w:p>
    <w:p w14:paraId="46C01A62" w14:textId="77777777" w:rsidR="004D6CFE" w:rsidRPr="0003274F" w:rsidRDefault="004D6CFE" w:rsidP="004D6CFE">
      <w:pPr>
        <w:numPr>
          <w:ilvl w:val="0"/>
          <w:numId w:val="3"/>
        </w:numPr>
        <w:tabs>
          <w:tab w:val="left" w:pos="1134"/>
        </w:tabs>
        <w:spacing w:before="60" w:after="0" w:line="240" w:lineRule="auto"/>
      </w:pPr>
      <w:r w:rsidRPr="0003274F">
        <w:t>Adopt and monitor working and recruitment practices that challenge and seek to eliminate such prejudice.</w:t>
      </w:r>
    </w:p>
    <w:p w14:paraId="52C0EBA1" w14:textId="77777777" w:rsidR="004D6CFE" w:rsidRPr="0003274F" w:rsidRDefault="004D6CFE" w:rsidP="004D6CFE">
      <w:pPr>
        <w:numPr>
          <w:ilvl w:val="0"/>
          <w:numId w:val="3"/>
        </w:numPr>
        <w:spacing w:before="60" w:after="0" w:line="240" w:lineRule="auto"/>
      </w:pPr>
      <w:r w:rsidRPr="0003274F">
        <w:t>Seek to persuade others with whom we work to act likewise.</w:t>
      </w:r>
    </w:p>
    <w:p w14:paraId="282A7B16" w14:textId="77777777" w:rsidR="004D6CFE" w:rsidRDefault="004D6CFE" w:rsidP="002D7536">
      <w:pPr>
        <w:pStyle w:val="Style2"/>
      </w:pPr>
    </w:p>
    <w:p w14:paraId="14E9682D" w14:textId="3D5E3206" w:rsidR="004D6CFE" w:rsidRDefault="004D6CFE" w:rsidP="0094557C">
      <w:pPr>
        <w:pStyle w:val="Heading2"/>
        <w:pBdr>
          <w:top w:val="single" w:sz="4" w:space="1" w:color="auto"/>
        </w:pBdr>
        <w:jc w:val="center"/>
        <w:rPr>
          <w:rFonts w:asciiTheme="minorHAnsi" w:hAnsiTheme="minorHAnsi"/>
          <w:b/>
          <w:bCs/>
          <w:sz w:val="22"/>
          <w:szCs w:val="22"/>
        </w:rPr>
      </w:pPr>
      <w:r w:rsidRPr="00196431">
        <w:rPr>
          <w:rFonts w:asciiTheme="minorHAnsi" w:hAnsiTheme="minorHAnsi"/>
          <w:b/>
          <w:bCs/>
          <w:sz w:val="22"/>
          <w:szCs w:val="22"/>
        </w:rPr>
        <w:t>EQUAL OPPORTUNITIES MONITORING INFORMATION</w:t>
      </w:r>
    </w:p>
    <w:p w14:paraId="769FBA0D" w14:textId="77777777" w:rsidR="00526739" w:rsidRPr="00526739" w:rsidRDefault="00526739" w:rsidP="00526739"/>
    <w:p w14:paraId="124ADB0B" w14:textId="30D31DCD" w:rsidR="004D6CFE" w:rsidRDefault="004D6CFE" w:rsidP="004D6CFE">
      <w:pPr>
        <w:tabs>
          <w:tab w:val="left" w:pos="360"/>
          <w:tab w:val="left" w:pos="720"/>
          <w:tab w:val="left" w:pos="6480"/>
        </w:tabs>
        <w:ind w:left="-142"/>
        <w:jc w:val="both"/>
      </w:pPr>
      <w:r w:rsidRPr="0003274F">
        <w:t xml:space="preserve">The feedback we receive from this form will assist us in monitoring and implementing our Equal Opportunities Policy.  All information will be </w:t>
      </w:r>
      <w:r w:rsidRPr="0003274F">
        <w:rPr>
          <w:b/>
          <w:bCs/>
        </w:rPr>
        <w:t>strictly confidential</w:t>
      </w:r>
      <w:r w:rsidRPr="0003274F">
        <w:t xml:space="preserve">.  The form will be detached from your application to ensure anonymity and will not be seen by the selection panel.  Your application will not be affected if you choose not to complete part or </w:t>
      </w:r>
      <w:proofErr w:type="gramStart"/>
      <w:r w:rsidRPr="0003274F">
        <w:t xml:space="preserve">all </w:t>
      </w:r>
      <w:r>
        <w:t>of</w:t>
      </w:r>
      <w:proofErr w:type="gramEnd"/>
      <w:r>
        <w:t xml:space="preserve"> </w:t>
      </w:r>
      <w:r w:rsidRPr="0003274F">
        <w:t>this form.</w:t>
      </w:r>
    </w:p>
    <w:p w14:paraId="7E7EA96A" w14:textId="6D4C489E" w:rsidR="004D6CFE" w:rsidRDefault="004D6CFE" w:rsidP="004D6CFE">
      <w:pPr>
        <w:tabs>
          <w:tab w:val="left" w:pos="360"/>
          <w:tab w:val="left" w:pos="720"/>
          <w:tab w:val="left" w:pos="6480"/>
        </w:tabs>
        <w:ind w:left="-142"/>
        <w:jc w:val="both"/>
        <w:rPr>
          <w:b/>
          <w:bCs/>
        </w:rPr>
      </w:pPr>
      <w:r w:rsidRPr="003D2AD0">
        <w:rPr>
          <w:b/>
          <w:bCs/>
        </w:rPr>
        <w:t>Post applied for:</w:t>
      </w:r>
    </w:p>
    <w:p w14:paraId="773F8607" w14:textId="77777777" w:rsidR="00C05A6C" w:rsidRPr="003D2AD0" w:rsidRDefault="00C05A6C" w:rsidP="004D6CFE">
      <w:pPr>
        <w:tabs>
          <w:tab w:val="left" w:pos="360"/>
          <w:tab w:val="left" w:pos="720"/>
          <w:tab w:val="left" w:pos="6480"/>
        </w:tabs>
        <w:ind w:left="-142"/>
        <w:jc w:val="both"/>
        <w:rPr>
          <w:b/>
          <w:bCs/>
        </w:rPr>
      </w:pPr>
    </w:p>
    <w:p w14:paraId="4330530A" w14:textId="388E879D" w:rsidR="00AF11FD" w:rsidRPr="003D2AD0" w:rsidRDefault="00AF11FD" w:rsidP="004D6CFE">
      <w:pPr>
        <w:tabs>
          <w:tab w:val="left" w:pos="360"/>
          <w:tab w:val="left" w:pos="720"/>
          <w:tab w:val="left" w:pos="6480"/>
        </w:tabs>
        <w:ind w:left="-142"/>
        <w:jc w:val="both"/>
        <w:rPr>
          <w:b/>
          <w:bCs/>
        </w:rPr>
      </w:pPr>
      <w:r w:rsidRPr="003D2AD0">
        <w:rPr>
          <w:b/>
          <w:bCs/>
        </w:rPr>
        <w:t>How did you hear about the post:</w:t>
      </w:r>
    </w:p>
    <w:tbl>
      <w:tblPr>
        <w:tblStyle w:val="TableGrid"/>
        <w:tblW w:w="0" w:type="auto"/>
        <w:tblLook w:val="04A0" w:firstRow="1" w:lastRow="0" w:firstColumn="1" w:lastColumn="0" w:noHBand="0" w:noVBand="1"/>
      </w:tblPr>
      <w:tblGrid>
        <w:gridCol w:w="4277"/>
        <w:gridCol w:w="1065"/>
      </w:tblGrid>
      <w:tr w:rsidR="000E19A9" w14:paraId="30F0D7A8" w14:textId="77777777" w:rsidTr="00F02682">
        <w:tc>
          <w:tcPr>
            <w:tcW w:w="4277" w:type="dxa"/>
          </w:tcPr>
          <w:p w14:paraId="75D9E373" w14:textId="28221EAC" w:rsidR="00D26236" w:rsidRDefault="00051FD2" w:rsidP="00F02682">
            <w:pPr>
              <w:pStyle w:val="ListParagraph"/>
              <w:ind w:left="0"/>
            </w:pPr>
            <w:r>
              <w:t>R</w:t>
            </w:r>
            <w:r w:rsidR="00994AEF">
              <w:t xml:space="preserve">evolving Doors </w:t>
            </w:r>
            <w:r>
              <w:t>website</w:t>
            </w:r>
            <w:r w:rsidR="00D26236">
              <w:t xml:space="preserve">/ Social </w:t>
            </w:r>
            <w:r w:rsidR="00071569">
              <w:t>media posts</w:t>
            </w:r>
          </w:p>
        </w:tc>
        <w:tc>
          <w:tcPr>
            <w:tcW w:w="1065" w:type="dxa"/>
          </w:tcPr>
          <w:p w14:paraId="42F7A139" w14:textId="77777777" w:rsidR="000E19A9" w:rsidRDefault="000E19A9" w:rsidP="00F02682">
            <w:pPr>
              <w:pStyle w:val="ListParagraph"/>
              <w:ind w:left="0"/>
            </w:pPr>
          </w:p>
        </w:tc>
      </w:tr>
      <w:tr w:rsidR="000E19A9" w14:paraId="3E21A892" w14:textId="77777777" w:rsidTr="00F02682">
        <w:tc>
          <w:tcPr>
            <w:tcW w:w="4277" w:type="dxa"/>
          </w:tcPr>
          <w:p w14:paraId="228E1A9B" w14:textId="387DF88E" w:rsidR="000E19A9" w:rsidRDefault="00031157" w:rsidP="00F02682">
            <w:pPr>
              <w:pStyle w:val="ListParagraph"/>
              <w:ind w:left="0"/>
            </w:pPr>
            <w:r>
              <w:t>Sector adv</w:t>
            </w:r>
            <w:r w:rsidR="0031080F">
              <w:t>ertising (e.g. Clin</w:t>
            </w:r>
            <w:r w:rsidR="001C2DF6">
              <w:t>ks Light Lunch</w:t>
            </w:r>
            <w:r w:rsidR="00D26236">
              <w:t>, CJA)</w:t>
            </w:r>
          </w:p>
        </w:tc>
        <w:tc>
          <w:tcPr>
            <w:tcW w:w="1065" w:type="dxa"/>
          </w:tcPr>
          <w:p w14:paraId="409F663A" w14:textId="77777777" w:rsidR="000E19A9" w:rsidRDefault="000E19A9" w:rsidP="00F02682">
            <w:pPr>
              <w:pStyle w:val="ListParagraph"/>
              <w:ind w:left="0"/>
            </w:pPr>
          </w:p>
        </w:tc>
      </w:tr>
      <w:tr w:rsidR="000E19A9" w14:paraId="22562748" w14:textId="77777777" w:rsidTr="00F02682">
        <w:tc>
          <w:tcPr>
            <w:tcW w:w="4277" w:type="dxa"/>
          </w:tcPr>
          <w:p w14:paraId="3137B80B" w14:textId="6C569B42" w:rsidR="000E19A9" w:rsidRDefault="00051FD2" w:rsidP="00F02682">
            <w:pPr>
              <w:pStyle w:val="ListParagraph"/>
              <w:ind w:left="0"/>
            </w:pPr>
            <w:r>
              <w:t>Other (please specify)</w:t>
            </w:r>
          </w:p>
        </w:tc>
        <w:tc>
          <w:tcPr>
            <w:tcW w:w="1065" w:type="dxa"/>
          </w:tcPr>
          <w:p w14:paraId="419C4028" w14:textId="77777777" w:rsidR="000E19A9" w:rsidRDefault="000E19A9" w:rsidP="00F02682">
            <w:pPr>
              <w:pStyle w:val="ListParagraph"/>
              <w:ind w:left="0"/>
            </w:pPr>
          </w:p>
        </w:tc>
      </w:tr>
    </w:tbl>
    <w:p w14:paraId="043D883C" w14:textId="77777777" w:rsidR="003D2AD0" w:rsidRDefault="003D2AD0"/>
    <w:p w14:paraId="3CBF353E" w14:textId="77777777" w:rsidR="006C0BA1" w:rsidRDefault="006C0BA1"/>
    <w:p w14:paraId="1CFFD60E" w14:textId="47281D16" w:rsidR="005861D2" w:rsidRDefault="005861D2" w:rsidP="005861D2">
      <w:pPr>
        <w:pStyle w:val="ListParagraph"/>
        <w:numPr>
          <w:ilvl w:val="0"/>
          <w:numId w:val="2"/>
        </w:numPr>
      </w:pPr>
      <w:r>
        <w:t>How would you describe your gender?</w:t>
      </w:r>
    </w:p>
    <w:tbl>
      <w:tblPr>
        <w:tblStyle w:val="TableGrid"/>
        <w:tblW w:w="0" w:type="auto"/>
        <w:tblLook w:val="04A0" w:firstRow="1" w:lastRow="0" w:firstColumn="1" w:lastColumn="0" w:noHBand="0" w:noVBand="1"/>
      </w:tblPr>
      <w:tblGrid>
        <w:gridCol w:w="4308"/>
        <w:gridCol w:w="1034"/>
      </w:tblGrid>
      <w:tr w:rsidR="005861D2" w14:paraId="1CF91168" w14:textId="77777777" w:rsidTr="005861D2">
        <w:tc>
          <w:tcPr>
            <w:tcW w:w="4308" w:type="dxa"/>
          </w:tcPr>
          <w:p w14:paraId="28874F1C" w14:textId="77777777" w:rsidR="005861D2" w:rsidRDefault="005861D2" w:rsidP="00B35D88">
            <w:pPr>
              <w:pStyle w:val="ListParagraph"/>
              <w:ind w:left="0"/>
            </w:pPr>
            <w:r>
              <w:t>Male</w:t>
            </w:r>
          </w:p>
        </w:tc>
        <w:tc>
          <w:tcPr>
            <w:tcW w:w="1034" w:type="dxa"/>
          </w:tcPr>
          <w:p w14:paraId="69F2A6E2" w14:textId="77777777" w:rsidR="005861D2" w:rsidRDefault="005861D2" w:rsidP="00B35D88">
            <w:pPr>
              <w:pStyle w:val="ListParagraph"/>
              <w:ind w:left="0"/>
            </w:pPr>
          </w:p>
        </w:tc>
      </w:tr>
      <w:tr w:rsidR="005861D2" w14:paraId="1DED9055" w14:textId="77777777" w:rsidTr="005861D2">
        <w:tc>
          <w:tcPr>
            <w:tcW w:w="4308" w:type="dxa"/>
          </w:tcPr>
          <w:p w14:paraId="1A1D8C70" w14:textId="77777777" w:rsidR="005861D2" w:rsidRDefault="005861D2" w:rsidP="00B35D88">
            <w:pPr>
              <w:pStyle w:val="ListParagraph"/>
              <w:ind w:left="0"/>
            </w:pPr>
            <w:r>
              <w:t>Female</w:t>
            </w:r>
          </w:p>
        </w:tc>
        <w:tc>
          <w:tcPr>
            <w:tcW w:w="1034" w:type="dxa"/>
          </w:tcPr>
          <w:p w14:paraId="7AA16D5D" w14:textId="77777777" w:rsidR="005861D2" w:rsidRDefault="005861D2" w:rsidP="00B35D88">
            <w:pPr>
              <w:pStyle w:val="ListParagraph"/>
              <w:ind w:left="0"/>
            </w:pPr>
          </w:p>
        </w:tc>
      </w:tr>
      <w:tr w:rsidR="005861D2" w14:paraId="74DAAE4D" w14:textId="77777777" w:rsidTr="005861D2">
        <w:tc>
          <w:tcPr>
            <w:tcW w:w="4308" w:type="dxa"/>
          </w:tcPr>
          <w:p w14:paraId="3DC6D6FC" w14:textId="77777777" w:rsidR="005861D2" w:rsidRDefault="005861D2" w:rsidP="00B35D88">
            <w:pPr>
              <w:pStyle w:val="ListParagraph"/>
              <w:ind w:left="0"/>
            </w:pPr>
            <w:r>
              <w:t xml:space="preserve">Prefer to describe it as something else (non-binary, gender fluid, </w:t>
            </w:r>
            <w:proofErr w:type="spellStart"/>
            <w:r>
              <w:t>agendar</w:t>
            </w:r>
            <w:proofErr w:type="spellEnd"/>
            <w:r>
              <w:t>)</w:t>
            </w:r>
          </w:p>
        </w:tc>
        <w:tc>
          <w:tcPr>
            <w:tcW w:w="1034" w:type="dxa"/>
          </w:tcPr>
          <w:p w14:paraId="10324DAD" w14:textId="77777777" w:rsidR="005861D2" w:rsidRDefault="005861D2" w:rsidP="00B35D88">
            <w:pPr>
              <w:pStyle w:val="ListParagraph"/>
              <w:ind w:left="0"/>
            </w:pPr>
          </w:p>
        </w:tc>
      </w:tr>
      <w:tr w:rsidR="005861D2" w14:paraId="45218ABD" w14:textId="77777777" w:rsidTr="005861D2">
        <w:tc>
          <w:tcPr>
            <w:tcW w:w="4308" w:type="dxa"/>
          </w:tcPr>
          <w:p w14:paraId="045DB29E" w14:textId="77777777" w:rsidR="005861D2" w:rsidRDefault="005861D2" w:rsidP="00B35D88">
            <w:pPr>
              <w:pStyle w:val="ListParagraph"/>
              <w:ind w:left="0"/>
            </w:pPr>
            <w:r>
              <w:t>Prefer not to say</w:t>
            </w:r>
          </w:p>
        </w:tc>
        <w:tc>
          <w:tcPr>
            <w:tcW w:w="1034" w:type="dxa"/>
          </w:tcPr>
          <w:p w14:paraId="199A0794" w14:textId="77777777" w:rsidR="005861D2" w:rsidRDefault="005861D2" w:rsidP="00B35D88">
            <w:pPr>
              <w:pStyle w:val="ListParagraph"/>
              <w:ind w:left="0"/>
            </w:pPr>
          </w:p>
        </w:tc>
      </w:tr>
    </w:tbl>
    <w:p w14:paraId="79503989" w14:textId="77777777" w:rsidR="005861D2" w:rsidRDefault="005861D2" w:rsidP="005861D2">
      <w:pPr>
        <w:pStyle w:val="ListParagraph"/>
      </w:pPr>
    </w:p>
    <w:p w14:paraId="2D3CA752" w14:textId="77777777" w:rsidR="003D2AD0" w:rsidRDefault="003D2AD0" w:rsidP="005861D2">
      <w:pPr>
        <w:pStyle w:val="ListParagraph"/>
      </w:pPr>
    </w:p>
    <w:p w14:paraId="6969FBF0" w14:textId="77777777" w:rsidR="003D2AD0" w:rsidRDefault="003D2AD0" w:rsidP="007458CB"/>
    <w:p w14:paraId="15BC2440" w14:textId="77777777" w:rsidR="005861D2" w:rsidRDefault="005861D2" w:rsidP="005861D2">
      <w:pPr>
        <w:pStyle w:val="ListParagraph"/>
        <w:numPr>
          <w:ilvl w:val="0"/>
          <w:numId w:val="2"/>
        </w:numPr>
      </w:pPr>
      <w:r>
        <w:t>How would you describe your ethnicity?</w:t>
      </w:r>
    </w:p>
    <w:tbl>
      <w:tblPr>
        <w:tblStyle w:val="TableGrid"/>
        <w:tblW w:w="0" w:type="auto"/>
        <w:tblLook w:val="04A0" w:firstRow="1" w:lastRow="0" w:firstColumn="1" w:lastColumn="0" w:noHBand="0" w:noVBand="1"/>
      </w:tblPr>
      <w:tblGrid>
        <w:gridCol w:w="4397"/>
        <w:gridCol w:w="945"/>
      </w:tblGrid>
      <w:tr w:rsidR="005861D2" w14:paraId="6D9EFB70" w14:textId="77777777" w:rsidTr="005861D2">
        <w:tc>
          <w:tcPr>
            <w:tcW w:w="4397" w:type="dxa"/>
          </w:tcPr>
          <w:p w14:paraId="6DC758E1" w14:textId="77777777" w:rsidR="005861D2" w:rsidRDefault="005861D2" w:rsidP="00B35D88">
            <w:pPr>
              <w:pStyle w:val="ListParagraph"/>
              <w:ind w:left="0"/>
            </w:pPr>
            <w:r>
              <w:t>Asian/Asian British</w:t>
            </w:r>
          </w:p>
        </w:tc>
        <w:tc>
          <w:tcPr>
            <w:tcW w:w="945" w:type="dxa"/>
          </w:tcPr>
          <w:p w14:paraId="13A9A155" w14:textId="77777777" w:rsidR="005861D2" w:rsidRDefault="005861D2" w:rsidP="00B35D88">
            <w:pPr>
              <w:pStyle w:val="ListParagraph"/>
              <w:ind w:left="0"/>
            </w:pPr>
          </w:p>
        </w:tc>
      </w:tr>
      <w:tr w:rsidR="005861D2" w14:paraId="75C89C3C" w14:textId="77777777" w:rsidTr="005861D2">
        <w:tc>
          <w:tcPr>
            <w:tcW w:w="4397" w:type="dxa"/>
          </w:tcPr>
          <w:p w14:paraId="0720F56C" w14:textId="77777777" w:rsidR="005861D2" w:rsidRDefault="005861D2" w:rsidP="00B35D88">
            <w:pPr>
              <w:pStyle w:val="ListParagraph"/>
              <w:ind w:left="0"/>
            </w:pPr>
            <w:r>
              <w:t>Black/African/Caribbean/ Black British</w:t>
            </w:r>
          </w:p>
        </w:tc>
        <w:tc>
          <w:tcPr>
            <w:tcW w:w="945" w:type="dxa"/>
          </w:tcPr>
          <w:p w14:paraId="1673DBEC" w14:textId="77777777" w:rsidR="005861D2" w:rsidRDefault="005861D2" w:rsidP="00B35D88">
            <w:pPr>
              <w:pStyle w:val="ListParagraph"/>
              <w:ind w:left="0"/>
            </w:pPr>
          </w:p>
        </w:tc>
      </w:tr>
      <w:tr w:rsidR="005861D2" w14:paraId="45FAD1C7" w14:textId="77777777" w:rsidTr="005861D2">
        <w:tc>
          <w:tcPr>
            <w:tcW w:w="4397" w:type="dxa"/>
          </w:tcPr>
          <w:p w14:paraId="2C1EB025" w14:textId="77777777" w:rsidR="005861D2" w:rsidRDefault="005861D2" w:rsidP="00B35D88">
            <w:pPr>
              <w:pStyle w:val="ListParagraph"/>
              <w:ind w:left="0"/>
            </w:pPr>
            <w:r>
              <w:t>Mixed/ multiple ethnic groups</w:t>
            </w:r>
          </w:p>
        </w:tc>
        <w:tc>
          <w:tcPr>
            <w:tcW w:w="945" w:type="dxa"/>
          </w:tcPr>
          <w:p w14:paraId="30584925" w14:textId="77777777" w:rsidR="005861D2" w:rsidRDefault="005861D2" w:rsidP="00B35D88">
            <w:pPr>
              <w:pStyle w:val="ListParagraph"/>
              <w:ind w:left="0"/>
            </w:pPr>
          </w:p>
        </w:tc>
      </w:tr>
      <w:tr w:rsidR="005861D2" w14:paraId="7DF99CB3" w14:textId="77777777" w:rsidTr="005861D2">
        <w:tc>
          <w:tcPr>
            <w:tcW w:w="4397" w:type="dxa"/>
          </w:tcPr>
          <w:p w14:paraId="424EA81E" w14:textId="6E61A52C" w:rsidR="005861D2" w:rsidRDefault="005861D2" w:rsidP="00B35D88">
            <w:pPr>
              <w:pStyle w:val="ListParagraph"/>
              <w:ind w:left="0"/>
            </w:pPr>
            <w:r>
              <w:t xml:space="preserve">White </w:t>
            </w:r>
            <w:r w:rsidR="00A94616" w:rsidRPr="00A94616">
              <w:t>English/Welsh/Scottish/Northern Irish/British</w:t>
            </w:r>
          </w:p>
        </w:tc>
        <w:tc>
          <w:tcPr>
            <w:tcW w:w="945" w:type="dxa"/>
          </w:tcPr>
          <w:p w14:paraId="5E946528" w14:textId="77777777" w:rsidR="005861D2" w:rsidRDefault="005861D2" w:rsidP="00B35D88">
            <w:pPr>
              <w:pStyle w:val="ListParagraph"/>
              <w:ind w:left="0"/>
            </w:pPr>
          </w:p>
        </w:tc>
      </w:tr>
      <w:tr w:rsidR="005861D2" w14:paraId="3F94F6D8" w14:textId="77777777" w:rsidTr="005861D2">
        <w:tc>
          <w:tcPr>
            <w:tcW w:w="4397" w:type="dxa"/>
          </w:tcPr>
          <w:p w14:paraId="6BFD71D1" w14:textId="77777777" w:rsidR="005861D2" w:rsidRDefault="005861D2" w:rsidP="00B35D88">
            <w:pPr>
              <w:pStyle w:val="ListParagraph"/>
              <w:ind w:left="0"/>
            </w:pPr>
            <w:r>
              <w:t>Other (please specify)</w:t>
            </w:r>
          </w:p>
        </w:tc>
        <w:tc>
          <w:tcPr>
            <w:tcW w:w="945" w:type="dxa"/>
          </w:tcPr>
          <w:p w14:paraId="75044340" w14:textId="77777777" w:rsidR="005861D2" w:rsidRDefault="005861D2" w:rsidP="00B35D88">
            <w:pPr>
              <w:pStyle w:val="ListParagraph"/>
              <w:ind w:left="0"/>
            </w:pPr>
          </w:p>
        </w:tc>
      </w:tr>
      <w:tr w:rsidR="005861D2" w14:paraId="47A60477" w14:textId="77777777" w:rsidTr="005861D2">
        <w:tc>
          <w:tcPr>
            <w:tcW w:w="4397" w:type="dxa"/>
          </w:tcPr>
          <w:p w14:paraId="50CE9B67" w14:textId="77777777" w:rsidR="005861D2" w:rsidRDefault="005861D2" w:rsidP="00B35D88">
            <w:pPr>
              <w:pStyle w:val="ListParagraph"/>
              <w:ind w:left="0"/>
            </w:pPr>
            <w:r>
              <w:t>Prefer not to say</w:t>
            </w:r>
          </w:p>
        </w:tc>
        <w:tc>
          <w:tcPr>
            <w:tcW w:w="945" w:type="dxa"/>
          </w:tcPr>
          <w:p w14:paraId="212C9D94" w14:textId="77777777" w:rsidR="005861D2" w:rsidRDefault="005861D2" w:rsidP="00B35D88">
            <w:pPr>
              <w:pStyle w:val="ListParagraph"/>
              <w:ind w:left="0"/>
            </w:pPr>
          </w:p>
        </w:tc>
      </w:tr>
    </w:tbl>
    <w:p w14:paraId="470630EE" w14:textId="77777777" w:rsidR="005861D2" w:rsidRDefault="005861D2" w:rsidP="005861D2">
      <w:pPr>
        <w:pStyle w:val="ListParagraph"/>
      </w:pPr>
    </w:p>
    <w:p w14:paraId="1F028D95" w14:textId="77777777" w:rsidR="003D2AD0" w:rsidRDefault="003D2AD0" w:rsidP="005861D2">
      <w:pPr>
        <w:pStyle w:val="ListParagraph"/>
      </w:pPr>
    </w:p>
    <w:p w14:paraId="53900349" w14:textId="77777777" w:rsidR="005861D2" w:rsidRDefault="005861D2" w:rsidP="005861D2">
      <w:pPr>
        <w:pStyle w:val="ListParagraph"/>
        <w:numPr>
          <w:ilvl w:val="0"/>
          <w:numId w:val="2"/>
        </w:numPr>
      </w:pPr>
      <w:r w:rsidRPr="00116521">
        <w:t>How would you describe your sexual orientation?</w:t>
      </w:r>
    </w:p>
    <w:tbl>
      <w:tblPr>
        <w:tblStyle w:val="TableGrid"/>
        <w:tblW w:w="0" w:type="auto"/>
        <w:tblLook w:val="04A0" w:firstRow="1" w:lastRow="0" w:firstColumn="1" w:lastColumn="0" w:noHBand="0" w:noVBand="1"/>
      </w:tblPr>
      <w:tblGrid>
        <w:gridCol w:w="4326"/>
        <w:gridCol w:w="1016"/>
      </w:tblGrid>
      <w:tr w:rsidR="005861D2" w14:paraId="79EED1A7" w14:textId="77777777" w:rsidTr="005861D2">
        <w:tc>
          <w:tcPr>
            <w:tcW w:w="4326" w:type="dxa"/>
          </w:tcPr>
          <w:p w14:paraId="56DAE5C7" w14:textId="77777777" w:rsidR="005861D2" w:rsidRDefault="005861D2" w:rsidP="00B35D88">
            <w:pPr>
              <w:pStyle w:val="ListParagraph"/>
              <w:ind w:left="0"/>
            </w:pPr>
            <w:r>
              <w:t>Bisexual</w:t>
            </w:r>
          </w:p>
        </w:tc>
        <w:tc>
          <w:tcPr>
            <w:tcW w:w="1016" w:type="dxa"/>
          </w:tcPr>
          <w:p w14:paraId="26ADF077" w14:textId="77777777" w:rsidR="005861D2" w:rsidRDefault="005861D2" w:rsidP="00B35D88">
            <w:pPr>
              <w:pStyle w:val="ListParagraph"/>
              <w:ind w:left="0"/>
            </w:pPr>
          </w:p>
        </w:tc>
      </w:tr>
      <w:tr w:rsidR="005861D2" w14:paraId="3B9A7287" w14:textId="77777777" w:rsidTr="005861D2">
        <w:tc>
          <w:tcPr>
            <w:tcW w:w="4326" w:type="dxa"/>
          </w:tcPr>
          <w:p w14:paraId="59EDFE5C" w14:textId="77777777" w:rsidR="005861D2" w:rsidRDefault="005861D2" w:rsidP="00B35D88">
            <w:pPr>
              <w:pStyle w:val="ListParagraph"/>
              <w:ind w:left="0"/>
            </w:pPr>
            <w:r>
              <w:t>Heterosexual/ straight</w:t>
            </w:r>
          </w:p>
        </w:tc>
        <w:tc>
          <w:tcPr>
            <w:tcW w:w="1016" w:type="dxa"/>
          </w:tcPr>
          <w:p w14:paraId="1A43F1A8" w14:textId="77777777" w:rsidR="005861D2" w:rsidRDefault="005861D2" w:rsidP="00B35D88">
            <w:pPr>
              <w:pStyle w:val="ListParagraph"/>
              <w:ind w:left="0"/>
            </w:pPr>
          </w:p>
        </w:tc>
      </w:tr>
      <w:tr w:rsidR="005861D2" w14:paraId="5CDDECB9" w14:textId="77777777" w:rsidTr="005861D2">
        <w:tc>
          <w:tcPr>
            <w:tcW w:w="4326" w:type="dxa"/>
          </w:tcPr>
          <w:p w14:paraId="2F287D3C" w14:textId="77777777" w:rsidR="005861D2" w:rsidRDefault="005861D2" w:rsidP="00B35D88">
            <w:pPr>
              <w:pStyle w:val="ListParagraph"/>
              <w:ind w:left="0"/>
            </w:pPr>
            <w:r>
              <w:t>Gay/Lesbian</w:t>
            </w:r>
          </w:p>
        </w:tc>
        <w:tc>
          <w:tcPr>
            <w:tcW w:w="1016" w:type="dxa"/>
          </w:tcPr>
          <w:p w14:paraId="3F59389E" w14:textId="77777777" w:rsidR="005861D2" w:rsidRDefault="005861D2" w:rsidP="00B35D88">
            <w:pPr>
              <w:pStyle w:val="ListParagraph"/>
              <w:ind w:left="0"/>
            </w:pPr>
          </w:p>
        </w:tc>
      </w:tr>
      <w:tr w:rsidR="005861D2" w14:paraId="29D9A44B" w14:textId="77777777" w:rsidTr="005861D2">
        <w:tc>
          <w:tcPr>
            <w:tcW w:w="4326" w:type="dxa"/>
          </w:tcPr>
          <w:p w14:paraId="48CF618E" w14:textId="77777777" w:rsidR="005861D2" w:rsidRDefault="005861D2" w:rsidP="00B35D88">
            <w:pPr>
              <w:pStyle w:val="ListParagraph"/>
              <w:ind w:left="0"/>
            </w:pPr>
            <w:r>
              <w:t xml:space="preserve">Prefer not to say </w:t>
            </w:r>
          </w:p>
        </w:tc>
        <w:tc>
          <w:tcPr>
            <w:tcW w:w="1016" w:type="dxa"/>
          </w:tcPr>
          <w:p w14:paraId="56DE5116" w14:textId="77777777" w:rsidR="005861D2" w:rsidRDefault="005861D2" w:rsidP="00B35D88">
            <w:pPr>
              <w:pStyle w:val="ListParagraph"/>
              <w:ind w:left="0"/>
            </w:pPr>
          </w:p>
        </w:tc>
      </w:tr>
      <w:tr w:rsidR="00E87CDA" w14:paraId="33DC24BE" w14:textId="77777777" w:rsidTr="005861D2">
        <w:tc>
          <w:tcPr>
            <w:tcW w:w="4326" w:type="dxa"/>
          </w:tcPr>
          <w:p w14:paraId="25795741" w14:textId="02CB9594" w:rsidR="00E87CDA" w:rsidRDefault="00E87CDA" w:rsidP="00B35D88">
            <w:pPr>
              <w:pStyle w:val="ListParagraph"/>
              <w:ind w:left="0"/>
            </w:pPr>
            <w:r>
              <w:t>Other (please specify)</w:t>
            </w:r>
          </w:p>
        </w:tc>
        <w:tc>
          <w:tcPr>
            <w:tcW w:w="1016" w:type="dxa"/>
          </w:tcPr>
          <w:p w14:paraId="3B151BE6" w14:textId="77777777" w:rsidR="00E87CDA" w:rsidRDefault="00E87CDA" w:rsidP="00B35D88">
            <w:pPr>
              <w:pStyle w:val="ListParagraph"/>
              <w:ind w:left="0"/>
            </w:pPr>
          </w:p>
        </w:tc>
      </w:tr>
    </w:tbl>
    <w:p w14:paraId="1D8088EC" w14:textId="77777777" w:rsidR="005861D2" w:rsidRDefault="005861D2" w:rsidP="005861D2">
      <w:pPr>
        <w:pStyle w:val="ListParagraph"/>
      </w:pPr>
    </w:p>
    <w:p w14:paraId="1ACA2BE9" w14:textId="77777777" w:rsidR="003D2AD0" w:rsidRDefault="003D2AD0" w:rsidP="005861D2">
      <w:pPr>
        <w:pStyle w:val="ListParagraph"/>
      </w:pPr>
    </w:p>
    <w:p w14:paraId="2743F4A1" w14:textId="0904C811" w:rsidR="007458CB" w:rsidRDefault="005861D2" w:rsidP="00554EE2">
      <w:pPr>
        <w:pStyle w:val="ListParagraph"/>
        <w:numPr>
          <w:ilvl w:val="0"/>
          <w:numId w:val="2"/>
        </w:numPr>
      </w:pPr>
      <w:r>
        <w:t>Do you consider yourself to have a religion</w:t>
      </w:r>
      <w:r w:rsidR="3DCE18A3">
        <w:t xml:space="preserve"> or belief</w:t>
      </w:r>
      <w:r>
        <w:t>?</w:t>
      </w:r>
    </w:p>
    <w:tbl>
      <w:tblPr>
        <w:tblStyle w:val="TableGrid"/>
        <w:tblW w:w="0" w:type="auto"/>
        <w:tblLook w:val="04A0" w:firstRow="1" w:lastRow="0" w:firstColumn="1" w:lastColumn="0" w:noHBand="0" w:noVBand="1"/>
      </w:tblPr>
      <w:tblGrid>
        <w:gridCol w:w="4261"/>
        <w:gridCol w:w="1081"/>
      </w:tblGrid>
      <w:tr w:rsidR="005861D2" w14:paraId="2A763566" w14:textId="77777777" w:rsidTr="005861D2">
        <w:tc>
          <w:tcPr>
            <w:tcW w:w="4261" w:type="dxa"/>
          </w:tcPr>
          <w:p w14:paraId="24278102" w14:textId="77777777" w:rsidR="005861D2" w:rsidRDefault="005861D2" w:rsidP="00B35D88">
            <w:pPr>
              <w:pStyle w:val="ListParagraph"/>
              <w:ind w:left="0"/>
            </w:pPr>
            <w:r>
              <w:t xml:space="preserve">Buddhist </w:t>
            </w:r>
          </w:p>
        </w:tc>
        <w:tc>
          <w:tcPr>
            <w:tcW w:w="1081" w:type="dxa"/>
          </w:tcPr>
          <w:p w14:paraId="1A8CE692" w14:textId="77777777" w:rsidR="005861D2" w:rsidRDefault="005861D2" w:rsidP="00B35D88">
            <w:pPr>
              <w:pStyle w:val="ListParagraph"/>
              <w:ind w:left="0"/>
            </w:pPr>
          </w:p>
        </w:tc>
      </w:tr>
      <w:tr w:rsidR="005861D2" w14:paraId="575DFB46" w14:textId="77777777" w:rsidTr="005861D2">
        <w:tc>
          <w:tcPr>
            <w:tcW w:w="4261" w:type="dxa"/>
          </w:tcPr>
          <w:p w14:paraId="13EB530A" w14:textId="77777777" w:rsidR="005861D2" w:rsidRDefault="005861D2" w:rsidP="00B35D88">
            <w:pPr>
              <w:pStyle w:val="ListParagraph"/>
              <w:ind w:left="0"/>
            </w:pPr>
            <w:r>
              <w:t>Christian</w:t>
            </w:r>
          </w:p>
        </w:tc>
        <w:tc>
          <w:tcPr>
            <w:tcW w:w="1081" w:type="dxa"/>
          </w:tcPr>
          <w:p w14:paraId="45DD56F6" w14:textId="77777777" w:rsidR="005861D2" w:rsidRDefault="005861D2" w:rsidP="00B35D88">
            <w:pPr>
              <w:pStyle w:val="ListParagraph"/>
              <w:ind w:left="0"/>
            </w:pPr>
          </w:p>
        </w:tc>
      </w:tr>
      <w:tr w:rsidR="005861D2" w14:paraId="1468CE10" w14:textId="77777777" w:rsidTr="005861D2">
        <w:tc>
          <w:tcPr>
            <w:tcW w:w="4261" w:type="dxa"/>
          </w:tcPr>
          <w:p w14:paraId="4B7D9973" w14:textId="77777777" w:rsidR="005861D2" w:rsidRDefault="005861D2" w:rsidP="00B35D88">
            <w:pPr>
              <w:pStyle w:val="ListParagraph"/>
              <w:ind w:left="0"/>
            </w:pPr>
            <w:r>
              <w:t>Hindu</w:t>
            </w:r>
          </w:p>
        </w:tc>
        <w:tc>
          <w:tcPr>
            <w:tcW w:w="1081" w:type="dxa"/>
          </w:tcPr>
          <w:p w14:paraId="2C74B5A2" w14:textId="77777777" w:rsidR="005861D2" w:rsidRDefault="005861D2" w:rsidP="00B35D88">
            <w:pPr>
              <w:pStyle w:val="ListParagraph"/>
              <w:ind w:left="0"/>
            </w:pPr>
          </w:p>
        </w:tc>
      </w:tr>
      <w:tr w:rsidR="005861D2" w14:paraId="1D54D6EF" w14:textId="77777777" w:rsidTr="005861D2">
        <w:tc>
          <w:tcPr>
            <w:tcW w:w="4261" w:type="dxa"/>
          </w:tcPr>
          <w:p w14:paraId="13B5F6DC" w14:textId="77777777" w:rsidR="005861D2" w:rsidRDefault="005861D2" w:rsidP="00B35D88">
            <w:pPr>
              <w:pStyle w:val="ListParagraph"/>
              <w:ind w:left="0"/>
            </w:pPr>
            <w:r>
              <w:t>Muslim</w:t>
            </w:r>
          </w:p>
        </w:tc>
        <w:tc>
          <w:tcPr>
            <w:tcW w:w="1081" w:type="dxa"/>
          </w:tcPr>
          <w:p w14:paraId="46CC0E7E" w14:textId="77777777" w:rsidR="005861D2" w:rsidRDefault="005861D2" w:rsidP="00B35D88">
            <w:pPr>
              <w:pStyle w:val="ListParagraph"/>
              <w:ind w:left="0"/>
            </w:pPr>
          </w:p>
        </w:tc>
      </w:tr>
      <w:tr w:rsidR="005861D2" w14:paraId="37293A10" w14:textId="77777777" w:rsidTr="005861D2">
        <w:tc>
          <w:tcPr>
            <w:tcW w:w="4261" w:type="dxa"/>
          </w:tcPr>
          <w:p w14:paraId="5AC65C86" w14:textId="77777777" w:rsidR="005861D2" w:rsidRDefault="005861D2" w:rsidP="00B35D88">
            <w:pPr>
              <w:pStyle w:val="ListParagraph"/>
              <w:ind w:left="0"/>
            </w:pPr>
            <w:r>
              <w:t>Jewish</w:t>
            </w:r>
          </w:p>
        </w:tc>
        <w:tc>
          <w:tcPr>
            <w:tcW w:w="1081" w:type="dxa"/>
          </w:tcPr>
          <w:p w14:paraId="06D86862" w14:textId="77777777" w:rsidR="005861D2" w:rsidRDefault="005861D2" w:rsidP="00B35D88">
            <w:pPr>
              <w:pStyle w:val="ListParagraph"/>
              <w:ind w:left="0"/>
            </w:pPr>
          </w:p>
        </w:tc>
      </w:tr>
      <w:tr w:rsidR="00001AFB" w14:paraId="62C89D00" w14:textId="77777777" w:rsidTr="005861D2">
        <w:tc>
          <w:tcPr>
            <w:tcW w:w="4261" w:type="dxa"/>
          </w:tcPr>
          <w:p w14:paraId="0630D042" w14:textId="49538D33" w:rsidR="00001AFB" w:rsidRDefault="00001AFB" w:rsidP="00B35D88">
            <w:pPr>
              <w:pStyle w:val="ListParagraph"/>
              <w:ind w:left="0"/>
            </w:pPr>
            <w:r>
              <w:t>Humanist</w:t>
            </w:r>
          </w:p>
        </w:tc>
        <w:tc>
          <w:tcPr>
            <w:tcW w:w="1081" w:type="dxa"/>
          </w:tcPr>
          <w:p w14:paraId="19B22881" w14:textId="77777777" w:rsidR="00001AFB" w:rsidRDefault="00001AFB" w:rsidP="00B35D88">
            <w:pPr>
              <w:pStyle w:val="ListParagraph"/>
              <w:ind w:left="0"/>
            </w:pPr>
          </w:p>
        </w:tc>
      </w:tr>
      <w:tr w:rsidR="00001AFB" w14:paraId="18ADA4BD" w14:textId="77777777" w:rsidTr="005861D2">
        <w:tc>
          <w:tcPr>
            <w:tcW w:w="4261" w:type="dxa"/>
          </w:tcPr>
          <w:p w14:paraId="2DF1F791" w14:textId="6ADD3BF6" w:rsidR="00001AFB" w:rsidRDefault="00001AFB" w:rsidP="00B35D88">
            <w:pPr>
              <w:pStyle w:val="ListParagraph"/>
              <w:ind w:left="0"/>
            </w:pPr>
            <w:r>
              <w:t>Agnostic</w:t>
            </w:r>
          </w:p>
        </w:tc>
        <w:tc>
          <w:tcPr>
            <w:tcW w:w="1081" w:type="dxa"/>
          </w:tcPr>
          <w:p w14:paraId="36B35416" w14:textId="77777777" w:rsidR="00001AFB" w:rsidRDefault="00001AFB" w:rsidP="00B35D88">
            <w:pPr>
              <w:pStyle w:val="ListParagraph"/>
              <w:ind w:left="0"/>
            </w:pPr>
          </w:p>
        </w:tc>
      </w:tr>
      <w:tr w:rsidR="005861D2" w14:paraId="18BD5B8C" w14:textId="77777777" w:rsidTr="005861D2">
        <w:tc>
          <w:tcPr>
            <w:tcW w:w="4261" w:type="dxa"/>
          </w:tcPr>
          <w:p w14:paraId="43A55613" w14:textId="77777777" w:rsidR="005861D2" w:rsidRDefault="005861D2" w:rsidP="00B35D88">
            <w:pPr>
              <w:pStyle w:val="ListParagraph"/>
              <w:ind w:left="0"/>
            </w:pPr>
            <w:r>
              <w:t>Other</w:t>
            </w:r>
          </w:p>
        </w:tc>
        <w:tc>
          <w:tcPr>
            <w:tcW w:w="1081" w:type="dxa"/>
          </w:tcPr>
          <w:p w14:paraId="38E3DDB6" w14:textId="77777777" w:rsidR="005861D2" w:rsidRDefault="005861D2" w:rsidP="00B35D88">
            <w:pPr>
              <w:pStyle w:val="ListParagraph"/>
              <w:ind w:left="0"/>
            </w:pPr>
          </w:p>
        </w:tc>
      </w:tr>
      <w:tr w:rsidR="005861D2" w14:paraId="7B729C16" w14:textId="77777777" w:rsidTr="005861D2">
        <w:tc>
          <w:tcPr>
            <w:tcW w:w="4261" w:type="dxa"/>
          </w:tcPr>
          <w:p w14:paraId="336DC7D3" w14:textId="425E85A4" w:rsidR="005861D2" w:rsidRDefault="006F0E7C" w:rsidP="00B35D88">
            <w:pPr>
              <w:pStyle w:val="ListParagraph"/>
              <w:ind w:left="0"/>
            </w:pPr>
            <w:r>
              <w:t xml:space="preserve">Atheist/ </w:t>
            </w:r>
            <w:r w:rsidR="005861D2">
              <w:t>No religion</w:t>
            </w:r>
          </w:p>
        </w:tc>
        <w:tc>
          <w:tcPr>
            <w:tcW w:w="1081" w:type="dxa"/>
          </w:tcPr>
          <w:p w14:paraId="1597CBD0" w14:textId="77777777" w:rsidR="005861D2" w:rsidRDefault="005861D2" w:rsidP="00B35D88">
            <w:pPr>
              <w:pStyle w:val="ListParagraph"/>
              <w:ind w:left="0"/>
            </w:pPr>
          </w:p>
        </w:tc>
      </w:tr>
      <w:tr w:rsidR="005861D2" w14:paraId="2F5FFC9A" w14:textId="77777777" w:rsidTr="005861D2">
        <w:tc>
          <w:tcPr>
            <w:tcW w:w="4261" w:type="dxa"/>
          </w:tcPr>
          <w:p w14:paraId="76DAFAAA" w14:textId="77777777" w:rsidR="005861D2" w:rsidRDefault="005861D2" w:rsidP="00B35D88">
            <w:pPr>
              <w:pStyle w:val="ListParagraph"/>
              <w:ind w:left="0"/>
            </w:pPr>
            <w:r>
              <w:t>Prefer not to say</w:t>
            </w:r>
          </w:p>
        </w:tc>
        <w:tc>
          <w:tcPr>
            <w:tcW w:w="1081" w:type="dxa"/>
          </w:tcPr>
          <w:p w14:paraId="49CF4391" w14:textId="77777777" w:rsidR="005861D2" w:rsidRDefault="005861D2" w:rsidP="00B35D88">
            <w:pPr>
              <w:pStyle w:val="ListParagraph"/>
              <w:ind w:left="0"/>
            </w:pPr>
          </w:p>
        </w:tc>
      </w:tr>
    </w:tbl>
    <w:p w14:paraId="6E4C48E9" w14:textId="77777777" w:rsidR="003D2AD0" w:rsidRDefault="003D2AD0"/>
    <w:p w14:paraId="43A74DAB" w14:textId="1CBED1FD" w:rsidR="005861D2" w:rsidRDefault="005861D2" w:rsidP="005861D2">
      <w:pPr>
        <w:pStyle w:val="ListParagraph"/>
        <w:numPr>
          <w:ilvl w:val="0"/>
          <w:numId w:val="2"/>
        </w:numPr>
      </w:pPr>
      <w:r>
        <w:t>Do you consider yourself to have a disability or long-term health condition?</w:t>
      </w:r>
    </w:p>
    <w:tbl>
      <w:tblPr>
        <w:tblStyle w:val="TableGrid"/>
        <w:tblW w:w="0" w:type="auto"/>
        <w:tblLook w:val="04A0" w:firstRow="1" w:lastRow="0" w:firstColumn="1" w:lastColumn="0" w:noHBand="0" w:noVBand="1"/>
      </w:tblPr>
      <w:tblGrid>
        <w:gridCol w:w="4219"/>
        <w:gridCol w:w="1276"/>
      </w:tblGrid>
      <w:tr w:rsidR="005861D2" w14:paraId="303A7FB2" w14:textId="77777777" w:rsidTr="2FC89416">
        <w:tc>
          <w:tcPr>
            <w:tcW w:w="4219" w:type="dxa"/>
          </w:tcPr>
          <w:p w14:paraId="126B1EC6" w14:textId="4E7620FC" w:rsidR="005861D2" w:rsidRDefault="005861D2">
            <w:r>
              <w:t xml:space="preserve">Yes </w:t>
            </w:r>
          </w:p>
        </w:tc>
        <w:tc>
          <w:tcPr>
            <w:tcW w:w="1276" w:type="dxa"/>
          </w:tcPr>
          <w:p w14:paraId="32884136" w14:textId="77777777" w:rsidR="005861D2" w:rsidRDefault="005861D2"/>
        </w:tc>
      </w:tr>
      <w:tr w:rsidR="005861D2" w14:paraId="6352B3F0" w14:textId="77777777" w:rsidTr="2FC89416">
        <w:tc>
          <w:tcPr>
            <w:tcW w:w="4219" w:type="dxa"/>
          </w:tcPr>
          <w:p w14:paraId="4F41A9A7" w14:textId="0E8D59F7" w:rsidR="005861D2" w:rsidRDefault="005861D2">
            <w:r>
              <w:t>No</w:t>
            </w:r>
          </w:p>
        </w:tc>
        <w:tc>
          <w:tcPr>
            <w:tcW w:w="1276" w:type="dxa"/>
          </w:tcPr>
          <w:p w14:paraId="25164B47" w14:textId="77777777" w:rsidR="005861D2" w:rsidRDefault="005861D2"/>
        </w:tc>
      </w:tr>
      <w:tr w:rsidR="005861D2" w14:paraId="7D1B2351" w14:textId="77777777" w:rsidTr="2FC89416">
        <w:tc>
          <w:tcPr>
            <w:tcW w:w="4219" w:type="dxa"/>
          </w:tcPr>
          <w:p w14:paraId="76CDF386" w14:textId="5D24F699" w:rsidR="005861D2" w:rsidRDefault="005861D2">
            <w:r>
              <w:t>Prefer not to say</w:t>
            </w:r>
          </w:p>
        </w:tc>
        <w:tc>
          <w:tcPr>
            <w:tcW w:w="1276" w:type="dxa"/>
          </w:tcPr>
          <w:p w14:paraId="560446C0" w14:textId="77777777" w:rsidR="005861D2" w:rsidRDefault="005861D2"/>
        </w:tc>
      </w:tr>
    </w:tbl>
    <w:p w14:paraId="7C48DA8B" w14:textId="77777777" w:rsidR="007458CB" w:rsidRDefault="007458CB" w:rsidP="007458CB"/>
    <w:p w14:paraId="2B4CF841" w14:textId="750C84A0" w:rsidR="4C6018B6" w:rsidRDefault="004C4B6D" w:rsidP="003B35B3">
      <w:pPr>
        <w:pStyle w:val="ListParagraph"/>
        <w:numPr>
          <w:ilvl w:val="0"/>
          <w:numId w:val="2"/>
        </w:numPr>
      </w:pPr>
      <w:r>
        <w:t xml:space="preserve">Do you </w:t>
      </w:r>
      <w:r w:rsidR="00D858CD">
        <w:t xml:space="preserve">or your family members </w:t>
      </w:r>
      <w:r>
        <w:t>have lived experience of the criminal justice system?</w:t>
      </w:r>
    </w:p>
    <w:tbl>
      <w:tblPr>
        <w:tblStyle w:val="TableGrid"/>
        <w:tblW w:w="0" w:type="auto"/>
        <w:tblLook w:val="04A0" w:firstRow="1" w:lastRow="0" w:firstColumn="1" w:lastColumn="0" w:noHBand="0" w:noVBand="1"/>
      </w:tblPr>
      <w:tblGrid>
        <w:gridCol w:w="4219"/>
        <w:gridCol w:w="1276"/>
      </w:tblGrid>
      <w:tr w:rsidR="00D858CD" w14:paraId="4975CF32" w14:textId="77777777" w:rsidTr="00D858CD">
        <w:tc>
          <w:tcPr>
            <w:tcW w:w="4219" w:type="dxa"/>
          </w:tcPr>
          <w:p w14:paraId="4ADA8B75" w14:textId="0D409F05" w:rsidR="00D858CD" w:rsidRDefault="00D858CD" w:rsidP="4C6018B6">
            <w:bookmarkStart w:id="0" w:name="_Hlk119057403"/>
            <w:r>
              <w:t>Yes</w:t>
            </w:r>
          </w:p>
        </w:tc>
        <w:tc>
          <w:tcPr>
            <w:tcW w:w="1276" w:type="dxa"/>
          </w:tcPr>
          <w:p w14:paraId="3D24D7C1" w14:textId="77777777" w:rsidR="00D858CD" w:rsidRDefault="00D858CD" w:rsidP="4C6018B6"/>
        </w:tc>
      </w:tr>
      <w:tr w:rsidR="00D858CD" w14:paraId="28AF0050" w14:textId="77777777" w:rsidTr="00D858CD">
        <w:tc>
          <w:tcPr>
            <w:tcW w:w="4219" w:type="dxa"/>
          </w:tcPr>
          <w:p w14:paraId="479A80F6" w14:textId="2AFBFAA1" w:rsidR="00D858CD" w:rsidRDefault="00D858CD" w:rsidP="4C6018B6">
            <w:r>
              <w:t>No</w:t>
            </w:r>
          </w:p>
        </w:tc>
        <w:tc>
          <w:tcPr>
            <w:tcW w:w="1276" w:type="dxa"/>
          </w:tcPr>
          <w:p w14:paraId="0D52485E" w14:textId="77777777" w:rsidR="00D858CD" w:rsidRDefault="00D858CD" w:rsidP="4C6018B6"/>
        </w:tc>
      </w:tr>
      <w:tr w:rsidR="00D858CD" w14:paraId="7BAA5B77" w14:textId="77777777" w:rsidTr="00D858CD">
        <w:tc>
          <w:tcPr>
            <w:tcW w:w="4219" w:type="dxa"/>
          </w:tcPr>
          <w:p w14:paraId="5CABBF73" w14:textId="6EEE0431" w:rsidR="00D858CD" w:rsidRDefault="00D858CD" w:rsidP="4C6018B6">
            <w:r>
              <w:t>Not sure</w:t>
            </w:r>
          </w:p>
        </w:tc>
        <w:tc>
          <w:tcPr>
            <w:tcW w:w="1276" w:type="dxa"/>
          </w:tcPr>
          <w:p w14:paraId="43DC7612" w14:textId="77777777" w:rsidR="00D858CD" w:rsidRDefault="00D858CD" w:rsidP="4C6018B6"/>
        </w:tc>
      </w:tr>
      <w:bookmarkEnd w:id="0"/>
    </w:tbl>
    <w:p w14:paraId="093D963D" w14:textId="77777777" w:rsidR="00D858CD" w:rsidRDefault="00D858CD" w:rsidP="4C6018B6"/>
    <w:p w14:paraId="029588B2" w14:textId="77777777" w:rsidR="00C05A6C" w:rsidRDefault="00C05A6C" w:rsidP="4C6018B6"/>
    <w:p w14:paraId="36DCEE54" w14:textId="77777777" w:rsidR="00C05A6C" w:rsidRDefault="00C05A6C" w:rsidP="4C6018B6"/>
    <w:p w14:paraId="7AD48659" w14:textId="77777777" w:rsidR="00C05A6C" w:rsidRDefault="00C05A6C" w:rsidP="4C6018B6"/>
    <w:p w14:paraId="4E970CAC" w14:textId="058DBDA9" w:rsidR="004C4B6D" w:rsidRDefault="004C4B6D" w:rsidP="004F5A9D">
      <w:pPr>
        <w:pStyle w:val="ListParagraph"/>
        <w:numPr>
          <w:ilvl w:val="0"/>
          <w:numId w:val="2"/>
        </w:numPr>
      </w:pPr>
      <w:r>
        <w:lastRenderedPageBreak/>
        <w:t xml:space="preserve">Do you </w:t>
      </w:r>
      <w:r w:rsidR="00D858CD">
        <w:t xml:space="preserve">or your family members </w:t>
      </w:r>
      <w:r>
        <w:t xml:space="preserve">have lived experience of </w:t>
      </w:r>
      <w:r w:rsidR="00D858CD">
        <w:t>multiple disadvantage</w:t>
      </w:r>
      <w:r w:rsidR="0011444E">
        <w:t xml:space="preserve"> (combination of </w:t>
      </w:r>
      <w:r w:rsidR="004259B6">
        <w:t>the following needs: homelessness, problems with drugs and alcohol, domestic abuse, contact with the criminal justice system</w:t>
      </w:r>
      <w:r w:rsidR="004F5A9D">
        <w:t xml:space="preserve"> and mental health issues)</w:t>
      </w:r>
      <w:r w:rsidR="00D858CD">
        <w:t>?</w:t>
      </w:r>
    </w:p>
    <w:tbl>
      <w:tblPr>
        <w:tblStyle w:val="TableGrid"/>
        <w:tblW w:w="0" w:type="auto"/>
        <w:tblLook w:val="04A0" w:firstRow="1" w:lastRow="0" w:firstColumn="1" w:lastColumn="0" w:noHBand="0" w:noVBand="1"/>
      </w:tblPr>
      <w:tblGrid>
        <w:gridCol w:w="4219"/>
        <w:gridCol w:w="1276"/>
      </w:tblGrid>
      <w:tr w:rsidR="00D858CD" w14:paraId="60B04E74" w14:textId="77777777" w:rsidTr="00FF2316">
        <w:tc>
          <w:tcPr>
            <w:tcW w:w="4219" w:type="dxa"/>
          </w:tcPr>
          <w:p w14:paraId="71854ABE" w14:textId="77777777" w:rsidR="00D858CD" w:rsidRDefault="00D858CD" w:rsidP="00FF2316">
            <w:r>
              <w:t>Yes</w:t>
            </w:r>
          </w:p>
        </w:tc>
        <w:tc>
          <w:tcPr>
            <w:tcW w:w="1276" w:type="dxa"/>
          </w:tcPr>
          <w:p w14:paraId="21915D2D" w14:textId="77777777" w:rsidR="00D858CD" w:rsidRDefault="00D858CD" w:rsidP="00FF2316"/>
        </w:tc>
      </w:tr>
      <w:tr w:rsidR="00D858CD" w14:paraId="27964ED9" w14:textId="77777777" w:rsidTr="00FF2316">
        <w:tc>
          <w:tcPr>
            <w:tcW w:w="4219" w:type="dxa"/>
          </w:tcPr>
          <w:p w14:paraId="66BEA070" w14:textId="77777777" w:rsidR="00D858CD" w:rsidRDefault="00D858CD" w:rsidP="00FF2316">
            <w:r>
              <w:t>No</w:t>
            </w:r>
          </w:p>
        </w:tc>
        <w:tc>
          <w:tcPr>
            <w:tcW w:w="1276" w:type="dxa"/>
          </w:tcPr>
          <w:p w14:paraId="3A1DE2E5" w14:textId="77777777" w:rsidR="00D858CD" w:rsidRDefault="00D858CD" w:rsidP="00FF2316"/>
        </w:tc>
      </w:tr>
      <w:tr w:rsidR="00D858CD" w14:paraId="77AFDF51" w14:textId="77777777" w:rsidTr="00FF2316">
        <w:tc>
          <w:tcPr>
            <w:tcW w:w="4219" w:type="dxa"/>
          </w:tcPr>
          <w:p w14:paraId="4C5BA4A3" w14:textId="77777777" w:rsidR="00D858CD" w:rsidRDefault="00D858CD" w:rsidP="00FF2316">
            <w:r>
              <w:t>Not sure</w:t>
            </w:r>
          </w:p>
        </w:tc>
        <w:tc>
          <w:tcPr>
            <w:tcW w:w="1276" w:type="dxa"/>
          </w:tcPr>
          <w:p w14:paraId="72C7D7D4" w14:textId="77777777" w:rsidR="00D858CD" w:rsidRDefault="00D858CD" w:rsidP="00FF2316"/>
        </w:tc>
      </w:tr>
    </w:tbl>
    <w:p w14:paraId="2E3C0DC7" w14:textId="77777777" w:rsidR="00C05A6C" w:rsidRDefault="00C05A6C" w:rsidP="00C05A6C">
      <w:pPr>
        <w:pStyle w:val="ListParagraph"/>
        <w:ind w:left="360"/>
      </w:pPr>
    </w:p>
    <w:p w14:paraId="1AE894A5" w14:textId="46330462" w:rsidR="00D36E11" w:rsidRDefault="007A7C9C" w:rsidP="007A7C9C">
      <w:pPr>
        <w:pStyle w:val="ListParagraph"/>
        <w:numPr>
          <w:ilvl w:val="0"/>
          <w:numId w:val="2"/>
        </w:numPr>
      </w:pPr>
      <w:r>
        <w:t xml:space="preserve">Do you consider yourself to be </w:t>
      </w:r>
      <w:r w:rsidR="001740A9">
        <w:t>Neurodivergent</w:t>
      </w:r>
      <w:r w:rsidR="00230220">
        <w:t>?</w:t>
      </w:r>
    </w:p>
    <w:tbl>
      <w:tblPr>
        <w:tblStyle w:val="TableGrid"/>
        <w:tblW w:w="0" w:type="auto"/>
        <w:tblLook w:val="04A0" w:firstRow="1" w:lastRow="0" w:firstColumn="1" w:lastColumn="0" w:noHBand="0" w:noVBand="1"/>
      </w:tblPr>
      <w:tblGrid>
        <w:gridCol w:w="6345"/>
        <w:gridCol w:w="993"/>
      </w:tblGrid>
      <w:tr w:rsidR="001740A9" w14:paraId="04D4B1AC" w14:textId="77777777" w:rsidTr="006C1DDA">
        <w:tc>
          <w:tcPr>
            <w:tcW w:w="6345" w:type="dxa"/>
          </w:tcPr>
          <w:p w14:paraId="0E530661" w14:textId="3CBFF1FC" w:rsidR="001740A9" w:rsidRDefault="001740A9" w:rsidP="001740A9">
            <w:r>
              <w:t xml:space="preserve">Yes </w:t>
            </w:r>
            <w:r w:rsidR="0064096D">
              <w:t>– I have a learning difficulty such as dyslexia, dyscalculia, and or a developmental coordination disorder</w:t>
            </w:r>
          </w:p>
        </w:tc>
        <w:tc>
          <w:tcPr>
            <w:tcW w:w="993" w:type="dxa"/>
          </w:tcPr>
          <w:p w14:paraId="2228731C" w14:textId="77777777" w:rsidR="001740A9" w:rsidRDefault="001740A9" w:rsidP="001740A9"/>
        </w:tc>
      </w:tr>
      <w:tr w:rsidR="0064096D" w14:paraId="150CE51F" w14:textId="77777777" w:rsidTr="006C1DDA">
        <w:tc>
          <w:tcPr>
            <w:tcW w:w="6345" w:type="dxa"/>
          </w:tcPr>
          <w:p w14:paraId="047E9548" w14:textId="6B7111B0" w:rsidR="0064096D" w:rsidRDefault="0009012B" w:rsidP="001740A9">
            <w:r>
              <w:t>Yes – I have ADHD, (also known as ADD)</w:t>
            </w:r>
          </w:p>
        </w:tc>
        <w:tc>
          <w:tcPr>
            <w:tcW w:w="993" w:type="dxa"/>
          </w:tcPr>
          <w:p w14:paraId="07319AD0" w14:textId="77777777" w:rsidR="0064096D" w:rsidRDefault="0064096D" w:rsidP="001740A9"/>
        </w:tc>
      </w:tr>
      <w:tr w:rsidR="0009012B" w14:paraId="781B9550" w14:textId="77777777" w:rsidTr="006C1DDA">
        <w:tc>
          <w:tcPr>
            <w:tcW w:w="6345" w:type="dxa"/>
          </w:tcPr>
          <w:p w14:paraId="57B7F06A" w14:textId="5C94EA81" w:rsidR="0009012B" w:rsidRDefault="0009012B" w:rsidP="001740A9">
            <w:r>
              <w:t>Yes – I am on the Autism spect</w:t>
            </w:r>
            <w:r w:rsidR="003B0298">
              <w:t>rum</w:t>
            </w:r>
          </w:p>
        </w:tc>
        <w:tc>
          <w:tcPr>
            <w:tcW w:w="993" w:type="dxa"/>
          </w:tcPr>
          <w:p w14:paraId="468F0765" w14:textId="77777777" w:rsidR="0009012B" w:rsidRDefault="0009012B" w:rsidP="001740A9"/>
        </w:tc>
      </w:tr>
      <w:tr w:rsidR="003B0298" w14:paraId="6D4014C2" w14:textId="77777777" w:rsidTr="006C1DDA">
        <w:tc>
          <w:tcPr>
            <w:tcW w:w="6345" w:type="dxa"/>
          </w:tcPr>
          <w:p w14:paraId="32DF1818" w14:textId="3AFBD406" w:rsidR="003B0298" w:rsidRDefault="003B0298" w:rsidP="001740A9">
            <w:r>
              <w:t>Yes – I have a development langua</w:t>
            </w:r>
            <w:r w:rsidR="008A59DB">
              <w:t>ge disorder e.g. speech and language difficulties</w:t>
            </w:r>
          </w:p>
        </w:tc>
        <w:tc>
          <w:tcPr>
            <w:tcW w:w="993" w:type="dxa"/>
          </w:tcPr>
          <w:p w14:paraId="33AC1F78" w14:textId="77777777" w:rsidR="003B0298" w:rsidRDefault="003B0298" w:rsidP="001740A9"/>
        </w:tc>
      </w:tr>
      <w:tr w:rsidR="008A59DB" w14:paraId="54F41560" w14:textId="77777777" w:rsidTr="006C1DDA">
        <w:tc>
          <w:tcPr>
            <w:tcW w:w="6345" w:type="dxa"/>
          </w:tcPr>
          <w:p w14:paraId="70859325" w14:textId="4F204A0C" w:rsidR="008A59DB" w:rsidRDefault="008A59DB" w:rsidP="001740A9">
            <w:r>
              <w:t xml:space="preserve">Yes – I have a Tic </w:t>
            </w:r>
            <w:r w:rsidR="00551785">
              <w:t>disorder</w:t>
            </w:r>
            <w:r>
              <w:t xml:space="preserve"> such as Tourette’s Syn</w:t>
            </w:r>
            <w:r w:rsidR="00551785">
              <w:t>drome</w:t>
            </w:r>
          </w:p>
        </w:tc>
        <w:tc>
          <w:tcPr>
            <w:tcW w:w="993" w:type="dxa"/>
          </w:tcPr>
          <w:p w14:paraId="4F6AF2DE" w14:textId="77777777" w:rsidR="008A59DB" w:rsidRDefault="008A59DB" w:rsidP="001740A9"/>
        </w:tc>
      </w:tr>
      <w:tr w:rsidR="00551785" w14:paraId="4CEFD538" w14:textId="77777777" w:rsidTr="006C1DDA">
        <w:tc>
          <w:tcPr>
            <w:tcW w:w="6345" w:type="dxa"/>
          </w:tcPr>
          <w:p w14:paraId="3AE963E0" w14:textId="5F1288D1" w:rsidR="00551785" w:rsidRDefault="00551785" w:rsidP="001740A9">
            <w:r>
              <w:t>Yes – I have cognitive impairments due to acquired brain injury (ABI)</w:t>
            </w:r>
          </w:p>
        </w:tc>
        <w:tc>
          <w:tcPr>
            <w:tcW w:w="993" w:type="dxa"/>
          </w:tcPr>
          <w:p w14:paraId="26A96E0E" w14:textId="77777777" w:rsidR="00551785" w:rsidRDefault="00551785" w:rsidP="001740A9"/>
        </w:tc>
      </w:tr>
      <w:tr w:rsidR="00551785" w14:paraId="115017A5" w14:textId="77777777" w:rsidTr="006C1DDA">
        <w:tc>
          <w:tcPr>
            <w:tcW w:w="6345" w:type="dxa"/>
          </w:tcPr>
          <w:p w14:paraId="793A480C" w14:textId="67B22330" w:rsidR="00551785" w:rsidRDefault="00551785" w:rsidP="001740A9">
            <w:r>
              <w:t>No</w:t>
            </w:r>
          </w:p>
        </w:tc>
        <w:tc>
          <w:tcPr>
            <w:tcW w:w="993" w:type="dxa"/>
          </w:tcPr>
          <w:p w14:paraId="4BEAFF47" w14:textId="77777777" w:rsidR="00551785" w:rsidRDefault="00551785" w:rsidP="001740A9"/>
        </w:tc>
      </w:tr>
      <w:tr w:rsidR="00551785" w14:paraId="134189AB" w14:textId="77777777" w:rsidTr="006C1DDA">
        <w:tc>
          <w:tcPr>
            <w:tcW w:w="6345" w:type="dxa"/>
          </w:tcPr>
          <w:p w14:paraId="1CADC636" w14:textId="21972053" w:rsidR="00551785" w:rsidRDefault="00551785" w:rsidP="001740A9">
            <w:r>
              <w:t>Pre</w:t>
            </w:r>
            <w:r w:rsidR="00845C59">
              <w:t>fer not to say</w:t>
            </w:r>
          </w:p>
        </w:tc>
        <w:tc>
          <w:tcPr>
            <w:tcW w:w="993" w:type="dxa"/>
          </w:tcPr>
          <w:p w14:paraId="5199C5AE" w14:textId="77777777" w:rsidR="00551785" w:rsidRDefault="00551785" w:rsidP="001740A9"/>
        </w:tc>
      </w:tr>
      <w:tr w:rsidR="00845C59" w14:paraId="1A4C24B1" w14:textId="77777777" w:rsidTr="006C1DDA">
        <w:tc>
          <w:tcPr>
            <w:tcW w:w="6345" w:type="dxa"/>
          </w:tcPr>
          <w:p w14:paraId="02A0AE4F" w14:textId="788E5B42" w:rsidR="00845C59" w:rsidRDefault="00845C59" w:rsidP="001740A9">
            <w:r>
              <w:t>Not sure</w:t>
            </w:r>
          </w:p>
        </w:tc>
        <w:tc>
          <w:tcPr>
            <w:tcW w:w="993" w:type="dxa"/>
          </w:tcPr>
          <w:p w14:paraId="694BC186" w14:textId="77777777" w:rsidR="00845C59" w:rsidRDefault="00845C59" w:rsidP="001740A9"/>
        </w:tc>
      </w:tr>
    </w:tbl>
    <w:p w14:paraId="13B5BC5A" w14:textId="77777777" w:rsidR="001740A9" w:rsidRDefault="001740A9" w:rsidP="001740A9"/>
    <w:p w14:paraId="15F7B469" w14:textId="7E577EB2" w:rsidR="00230220" w:rsidRDefault="00E110E5" w:rsidP="00230220">
      <w:pPr>
        <w:pStyle w:val="ListParagraph"/>
        <w:numPr>
          <w:ilvl w:val="0"/>
          <w:numId w:val="2"/>
        </w:numPr>
      </w:pPr>
      <w:r>
        <w:t>What was the occupation of your main household earner when you were aged about 14</w:t>
      </w:r>
      <w:r w:rsidR="00230220">
        <w:t>?</w:t>
      </w:r>
    </w:p>
    <w:tbl>
      <w:tblPr>
        <w:tblStyle w:val="TableGrid"/>
        <w:tblW w:w="0" w:type="auto"/>
        <w:tblLook w:val="04A0" w:firstRow="1" w:lastRow="0" w:firstColumn="1" w:lastColumn="0" w:noHBand="0" w:noVBand="1"/>
      </w:tblPr>
      <w:tblGrid>
        <w:gridCol w:w="6345"/>
        <w:gridCol w:w="993"/>
      </w:tblGrid>
      <w:tr w:rsidR="00230220" w14:paraId="1FC160A0" w14:textId="77777777" w:rsidTr="006C1DDA">
        <w:tc>
          <w:tcPr>
            <w:tcW w:w="6345" w:type="dxa"/>
          </w:tcPr>
          <w:p w14:paraId="7A09ACC7" w14:textId="78AFF72E" w:rsidR="00230220" w:rsidRDefault="00E43FFF" w:rsidP="00230220">
            <w:r>
              <w:t xml:space="preserve">Higher managerial, </w:t>
            </w:r>
            <w:proofErr w:type="gramStart"/>
            <w:r>
              <w:t>administrative</w:t>
            </w:r>
            <w:proofErr w:type="gramEnd"/>
            <w:r>
              <w:t xml:space="preserve"> and professional occupations (e.g. teacher, nurse</w:t>
            </w:r>
            <w:r w:rsidR="006C1DDA">
              <w:t>, social worker, accountant</w:t>
            </w:r>
            <w:r w:rsidR="009F470F">
              <w:t xml:space="preserve">, solicitor, medical </w:t>
            </w:r>
            <w:r w:rsidR="00FD65D7">
              <w:t>practitioner</w:t>
            </w:r>
            <w:r w:rsidR="00EB3DED">
              <w:t>, scientist, civil or mechanical engineer, finance manager</w:t>
            </w:r>
            <w:r w:rsidR="006C6FE8">
              <w:t>, chief executive, large business owner, office manager, retail manager, bank manager, re</w:t>
            </w:r>
            <w:r w:rsidR="00A84637">
              <w:t>staurant manager, warehouse manager etc.)</w:t>
            </w:r>
            <w:r w:rsidR="009F470F">
              <w:t>)</w:t>
            </w:r>
          </w:p>
        </w:tc>
        <w:tc>
          <w:tcPr>
            <w:tcW w:w="993" w:type="dxa"/>
          </w:tcPr>
          <w:p w14:paraId="60365756" w14:textId="77777777" w:rsidR="00230220" w:rsidRDefault="00230220" w:rsidP="00230220"/>
        </w:tc>
      </w:tr>
      <w:tr w:rsidR="009F470F" w14:paraId="1137D429" w14:textId="77777777" w:rsidTr="006C1DDA">
        <w:tc>
          <w:tcPr>
            <w:tcW w:w="6345" w:type="dxa"/>
          </w:tcPr>
          <w:p w14:paraId="6F65DC98" w14:textId="5B9E8D00" w:rsidR="009F470F" w:rsidRDefault="008667E6" w:rsidP="00230220">
            <w:r>
              <w:t xml:space="preserve">Intermediate operations </w:t>
            </w:r>
            <w:r w:rsidR="00FD65D7">
              <w:t>(e.g.</w:t>
            </w:r>
            <w:r>
              <w:t xml:space="preserve"> secretary, personal assistant, call centre</w:t>
            </w:r>
            <w:r w:rsidR="00C04FB5">
              <w:t xml:space="preserve"> agent, clerical worker, nursery nurse)</w:t>
            </w:r>
          </w:p>
        </w:tc>
        <w:tc>
          <w:tcPr>
            <w:tcW w:w="993" w:type="dxa"/>
          </w:tcPr>
          <w:p w14:paraId="31CC99DF" w14:textId="77777777" w:rsidR="009F470F" w:rsidRDefault="009F470F" w:rsidP="00230220"/>
        </w:tc>
      </w:tr>
      <w:tr w:rsidR="00C04FB5" w14:paraId="100DA5D7" w14:textId="77777777" w:rsidTr="006C1DDA">
        <w:tc>
          <w:tcPr>
            <w:tcW w:w="6345" w:type="dxa"/>
          </w:tcPr>
          <w:p w14:paraId="7898BE42" w14:textId="561EC951" w:rsidR="00C04FB5" w:rsidRDefault="00C04FB5" w:rsidP="00230220">
            <w:r>
              <w:t>Small business owner</w:t>
            </w:r>
            <w:r w:rsidR="00E338CD">
              <w:t xml:space="preserve"> who employed less than 25 people such as: corner shop owners, small plumbing companies, retail shop</w:t>
            </w:r>
            <w:r w:rsidR="00195806">
              <w:t xml:space="preserve"> owner, single restaurant or café owner, taxi owner, garage owner</w:t>
            </w:r>
          </w:p>
        </w:tc>
        <w:tc>
          <w:tcPr>
            <w:tcW w:w="993" w:type="dxa"/>
          </w:tcPr>
          <w:p w14:paraId="16C7F4F9" w14:textId="77777777" w:rsidR="00C04FB5" w:rsidRDefault="00C04FB5" w:rsidP="00230220"/>
        </w:tc>
      </w:tr>
      <w:tr w:rsidR="00E4335B" w14:paraId="04CCA995" w14:textId="77777777" w:rsidTr="006C1DDA">
        <w:tc>
          <w:tcPr>
            <w:tcW w:w="6345" w:type="dxa"/>
          </w:tcPr>
          <w:p w14:paraId="7D45C395" w14:textId="77777777" w:rsidR="00E4335B" w:rsidRDefault="00E4335B" w:rsidP="00230220">
            <w:r>
              <w:t>Lower supervisory and technical occupations</w:t>
            </w:r>
          </w:p>
          <w:p w14:paraId="222D256C" w14:textId="6847BEAE" w:rsidR="008B686D" w:rsidRDefault="008B686D" w:rsidP="00230220">
            <w:r>
              <w:t>(</w:t>
            </w:r>
            <w:proofErr w:type="spellStart"/>
            <w:r>
              <w:t>e.g</w:t>
            </w:r>
            <w:proofErr w:type="spellEnd"/>
            <w:r>
              <w:t xml:space="preserve"> motor mechanic, plumber, </w:t>
            </w:r>
            <w:r w:rsidR="00FD65D7">
              <w:t>printer, electrician</w:t>
            </w:r>
            <w:r>
              <w:t>, gardener, train driver)</w:t>
            </w:r>
          </w:p>
        </w:tc>
        <w:tc>
          <w:tcPr>
            <w:tcW w:w="993" w:type="dxa"/>
          </w:tcPr>
          <w:p w14:paraId="39016000" w14:textId="77777777" w:rsidR="00E4335B" w:rsidRDefault="00E4335B" w:rsidP="00230220"/>
        </w:tc>
      </w:tr>
      <w:tr w:rsidR="008B686D" w14:paraId="19B1C12A" w14:textId="77777777" w:rsidTr="006C1DDA">
        <w:tc>
          <w:tcPr>
            <w:tcW w:w="6345" w:type="dxa"/>
          </w:tcPr>
          <w:p w14:paraId="0A46A0E7" w14:textId="4375D080" w:rsidR="008B686D" w:rsidRDefault="008B686D" w:rsidP="00230220">
            <w:r>
              <w:t xml:space="preserve">Semi-routine and routine occupations (e.g. </w:t>
            </w:r>
            <w:r w:rsidR="00CF3A9A">
              <w:t>postal worker, machine operative, security guard,</w:t>
            </w:r>
            <w:r w:rsidR="00FD65D7">
              <w:t xml:space="preserve"> </w:t>
            </w:r>
            <w:r w:rsidR="00CF3A9A">
              <w:t>caretaker, farm worker, catering assistant</w:t>
            </w:r>
            <w:r w:rsidR="00FD65D7">
              <w:t>, HGV driver, cleaner, porter, packer, labourer, waiter or waitress, bar staff)</w:t>
            </w:r>
          </w:p>
        </w:tc>
        <w:tc>
          <w:tcPr>
            <w:tcW w:w="993" w:type="dxa"/>
          </w:tcPr>
          <w:p w14:paraId="5297840D" w14:textId="77777777" w:rsidR="008B686D" w:rsidRDefault="008B686D" w:rsidP="00230220"/>
        </w:tc>
      </w:tr>
    </w:tbl>
    <w:p w14:paraId="2AE2A8DC" w14:textId="77777777" w:rsidR="00230220" w:rsidRDefault="00230220" w:rsidP="00230220"/>
    <w:p w14:paraId="7C306DC8" w14:textId="53EAEC1D" w:rsidR="00FB2E41" w:rsidRDefault="00FB2E41" w:rsidP="00FB2E41">
      <w:pPr>
        <w:pStyle w:val="ListParagraph"/>
        <w:numPr>
          <w:ilvl w:val="0"/>
          <w:numId w:val="2"/>
        </w:numPr>
      </w:pPr>
      <w:r>
        <w:t>Which type of school did you attend for the most time between the ages of 11 and 16?</w:t>
      </w:r>
    </w:p>
    <w:tbl>
      <w:tblPr>
        <w:tblStyle w:val="TableGrid"/>
        <w:tblW w:w="0" w:type="auto"/>
        <w:tblLook w:val="04A0" w:firstRow="1" w:lastRow="0" w:firstColumn="1" w:lastColumn="0" w:noHBand="0" w:noVBand="1"/>
      </w:tblPr>
      <w:tblGrid>
        <w:gridCol w:w="6345"/>
        <w:gridCol w:w="993"/>
      </w:tblGrid>
      <w:tr w:rsidR="00967EA4" w14:paraId="2EFF02DE" w14:textId="77777777" w:rsidTr="00967EA4">
        <w:tc>
          <w:tcPr>
            <w:tcW w:w="6345" w:type="dxa"/>
          </w:tcPr>
          <w:p w14:paraId="32EA85F5" w14:textId="7B0352BA" w:rsidR="00967EA4" w:rsidRDefault="00967EA4" w:rsidP="00FB2E41">
            <w:r>
              <w:t>A state run or state funded school (including a comprehensive or grammar school</w:t>
            </w:r>
          </w:p>
        </w:tc>
        <w:tc>
          <w:tcPr>
            <w:tcW w:w="993" w:type="dxa"/>
          </w:tcPr>
          <w:p w14:paraId="6A21D541" w14:textId="77777777" w:rsidR="00967EA4" w:rsidRDefault="00967EA4" w:rsidP="00FB2E41"/>
        </w:tc>
      </w:tr>
      <w:tr w:rsidR="00967EA4" w14:paraId="340201CF" w14:textId="77777777" w:rsidTr="00967EA4">
        <w:tc>
          <w:tcPr>
            <w:tcW w:w="6345" w:type="dxa"/>
          </w:tcPr>
          <w:p w14:paraId="51F1FD5E" w14:textId="2B284035" w:rsidR="00967EA4" w:rsidRDefault="00967EA4" w:rsidP="00FB2E41">
            <w:r>
              <w:t xml:space="preserve">An </w:t>
            </w:r>
            <w:r w:rsidR="00A1410E">
              <w:t xml:space="preserve">independent or </w:t>
            </w:r>
            <w:r w:rsidR="00A240F5">
              <w:t>fee-paying</w:t>
            </w:r>
            <w:r w:rsidR="00A1410E">
              <w:t xml:space="preserve"> school (sometimes referred to as a `private school</w:t>
            </w:r>
            <w:r w:rsidR="00147B3F">
              <w:t>’)</w:t>
            </w:r>
          </w:p>
        </w:tc>
        <w:tc>
          <w:tcPr>
            <w:tcW w:w="993" w:type="dxa"/>
          </w:tcPr>
          <w:p w14:paraId="4B91D0BF" w14:textId="77777777" w:rsidR="00967EA4" w:rsidRDefault="00967EA4" w:rsidP="00FB2E41"/>
        </w:tc>
      </w:tr>
      <w:tr w:rsidR="00147B3F" w14:paraId="7553C58C" w14:textId="77777777" w:rsidTr="00967EA4">
        <w:tc>
          <w:tcPr>
            <w:tcW w:w="6345" w:type="dxa"/>
          </w:tcPr>
          <w:p w14:paraId="0B3F751E" w14:textId="12666554" w:rsidR="00147B3F" w:rsidRDefault="00147B3F" w:rsidP="00FB2E41">
            <w:r>
              <w:lastRenderedPageBreak/>
              <w:t>An independent or fee-paying school, where I received a bursary covering 90% or mor of my tuition</w:t>
            </w:r>
          </w:p>
        </w:tc>
        <w:tc>
          <w:tcPr>
            <w:tcW w:w="993" w:type="dxa"/>
          </w:tcPr>
          <w:p w14:paraId="1C7CA85D" w14:textId="77777777" w:rsidR="00147B3F" w:rsidRDefault="00147B3F" w:rsidP="00FB2E41"/>
        </w:tc>
      </w:tr>
      <w:tr w:rsidR="00147B3F" w14:paraId="02B529B4" w14:textId="77777777" w:rsidTr="00967EA4">
        <w:tc>
          <w:tcPr>
            <w:tcW w:w="6345" w:type="dxa"/>
          </w:tcPr>
          <w:p w14:paraId="479B92E6" w14:textId="2E7E768E" w:rsidR="00147B3F" w:rsidRDefault="00147B3F" w:rsidP="00FB2E41">
            <w:r>
              <w:t>I attended school outside the UK</w:t>
            </w:r>
          </w:p>
        </w:tc>
        <w:tc>
          <w:tcPr>
            <w:tcW w:w="993" w:type="dxa"/>
          </w:tcPr>
          <w:p w14:paraId="365F57B9" w14:textId="77777777" w:rsidR="00147B3F" w:rsidRDefault="00147B3F" w:rsidP="00FB2E41"/>
        </w:tc>
      </w:tr>
      <w:tr w:rsidR="00147B3F" w14:paraId="152E50BF" w14:textId="77777777" w:rsidTr="00967EA4">
        <w:tc>
          <w:tcPr>
            <w:tcW w:w="6345" w:type="dxa"/>
          </w:tcPr>
          <w:p w14:paraId="449714C5" w14:textId="38E369BD" w:rsidR="00147B3F" w:rsidRDefault="00147B3F" w:rsidP="00FB2E41">
            <w:r>
              <w:t xml:space="preserve">I don’t know </w:t>
            </w:r>
          </w:p>
        </w:tc>
        <w:tc>
          <w:tcPr>
            <w:tcW w:w="993" w:type="dxa"/>
          </w:tcPr>
          <w:p w14:paraId="7304AB58" w14:textId="77777777" w:rsidR="00147B3F" w:rsidRDefault="00147B3F" w:rsidP="00FB2E41"/>
        </w:tc>
      </w:tr>
      <w:tr w:rsidR="00147B3F" w14:paraId="6A52FA02" w14:textId="77777777" w:rsidTr="00967EA4">
        <w:tc>
          <w:tcPr>
            <w:tcW w:w="6345" w:type="dxa"/>
          </w:tcPr>
          <w:p w14:paraId="1A6B6536" w14:textId="6F415E97" w:rsidR="00147B3F" w:rsidRDefault="00A240F5" w:rsidP="00FB2E41">
            <w:r>
              <w:t>Prefer not to say</w:t>
            </w:r>
          </w:p>
        </w:tc>
        <w:tc>
          <w:tcPr>
            <w:tcW w:w="993" w:type="dxa"/>
          </w:tcPr>
          <w:p w14:paraId="251679FF" w14:textId="77777777" w:rsidR="00147B3F" w:rsidRDefault="00147B3F" w:rsidP="00FB2E41"/>
        </w:tc>
      </w:tr>
    </w:tbl>
    <w:p w14:paraId="64B51336" w14:textId="77777777" w:rsidR="00FB2E41" w:rsidRDefault="00FB2E41" w:rsidP="00FB2E41"/>
    <w:p w14:paraId="76CD58B9" w14:textId="6D280F9D" w:rsidR="00A240F5" w:rsidRDefault="00E52514" w:rsidP="00A240F5">
      <w:pPr>
        <w:pStyle w:val="ListParagraph"/>
        <w:numPr>
          <w:ilvl w:val="0"/>
          <w:numId w:val="2"/>
        </w:numPr>
      </w:pPr>
      <w:r>
        <w:t>If you finished school after 1980, were you eligible for free school meals at any point during your school years/</w:t>
      </w:r>
    </w:p>
    <w:tbl>
      <w:tblPr>
        <w:tblStyle w:val="TableGrid"/>
        <w:tblW w:w="0" w:type="auto"/>
        <w:tblLook w:val="04A0" w:firstRow="1" w:lastRow="0" w:firstColumn="1" w:lastColumn="0" w:noHBand="0" w:noVBand="1"/>
      </w:tblPr>
      <w:tblGrid>
        <w:gridCol w:w="4621"/>
        <w:gridCol w:w="2717"/>
      </w:tblGrid>
      <w:tr w:rsidR="00E52514" w14:paraId="6CE704E7" w14:textId="77777777" w:rsidTr="00E52514">
        <w:tc>
          <w:tcPr>
            <w:tcW w:w="4621" w:type="dxa"/>
          </w:tcPr>
          <w:p w14:paraId="458735CE" w14:textId="50509559" w:rsidR="00E52514" w:rsidRDefault="00E52514" w:rsidP="00E52514">
            <w:r>
              <w:t>Yes</w:t>
            </w:r>
          </w:p>
        </w:tc>
        <w:tc>
          <w:tcPr>
            <w:tcW w:w="2717" w:type="dxa"/>
          </w:tcPr>
          <w:p w14:paraId="6F280224" w14:textId="77777777" w:rsidR="00E52514" w:rsidRDefault="00E52514" w:rsidP="00E52514"/>
        </w:tc>
      </w:tr>
      <w:tr w:rsidR="00E52514" w14:paraId="1F782379" w14:textId="77777777" w:rsidTr="00E52514">
        <w:tc>
          <w:tcPr>
            <w:tcW w:w="4621" w:type="dxa"/>
          </w:tcPr>
          <w:p w14:paraId="1A78709D" w14:textId="10B9C63A" w:rsidR="00E52514" w:rsidRDefault="00E52514" w:rsidP="00E52514">
            <w:r>
              <w:t>No</w:t>
            </w:r>
          </w:p>
        </w:tc>
        <w:tc>
          <w:tcPr>
            <w:tcW w:w="2717" w:type="dxa"/>
          </w:tcPr>
          <w:p w14:paraId="1985075C" w14:textId="77777777" w:rsidR="00E52514" w:rsidRDefault="00E52514" w:rsidP="00E52514"/>
        </w:tc>
      </w:tr>
      <w:tr w:rsidR="00E52514" w14:paraId="28C1610D" w14:textId="77777777" w:rsidTr="00E52514">
        <w:tc>
          <w:tcPr>
            <w:tcW w:w="4621" w:type="dxa"/>
          </w:tcPr>
          <w:p w14:paraId="7C9C5A80" w14:textId="0E77F61C" w:rsidR="00E52514" w:rsidRDefault="00D4022F" w:rsidP="00E52514">
            <w:r>
              <w:t>Not applicable (finished school before 1980 or went to school oversea</w:t>
            </w:r>
            <w:r w:rsidR="00AD79A3">
              <w:t>s)</w:t>
            </w:r>
          </w:p>
        </w:tc>
        <w:tc>
          <w:tcPr>
            <w:tcW w:w="2717" w:type="dxa"/>
          </w:tcPr>
          <w:p w14:paraId="1548E68D" w14:textId="77777777" w:rsidR="00E52514" w:rsidRDefault="00E52514" w:rsidP="00E52514"/>
        </w:tc>
      </w:tr>
      <w:tr w:rsidR="00AD79A3" w14:paraId="6D58A208" w14:textId="77777777" w:rsidTr="00E52514">
        <w:tc>
          <w:tcPr>
            <w:tcW w:w="4621" w:type="dxa"/>
          </w:tcPr>
          <w:p w14:paraId="60B5FA7B" w14:textId="03CD9250" w:rsidR="00AD79A3" w:rsidRDefault="00AD79A3" w:rsidP="00E52514">
            <w:r>
              <w:t>Don’t know</w:t>
            </w:r>
          </w:p>
        </w:tc>
        <w:tc>
          <w:tcPr>
            <w:tcW w:w="2717" w:type="dxa"/>
          </w:tcPr>
          <w:p w14:paraId="405739FE" w14:textId="77777777" w:rsidR="00AD79A3" w:rsidRDefault="00AD79A3" w:rsidP="00E52514"/>
        </w:tc>
      </w:tr>
      <w:tr w:rsidR="00AD79A3" w14:paraId="02AE0BFC" w14:textId="77777777" w:rsidTr="00E52514">
        <w:tc>
          <w:tcPr>
            <w:tcW w:w="4621" w:type="dxa"/>
          </w:tcPr>
          <w:p w14:paraId="0F702413" w14:textId="4B697CE9" w:rsidR="00AD79A3" w:rsidRDefault="00AD79A3" w:rsidP="00E52514">
            <w:r>
              <w:t>Prefer not to say</w:t>
            </w:r>
          </w:p>
        </w:tc>
        <w:tc>
          <w:tcPr>
            <w:tcW w:w="2717" w:type="dxa"/>
          </w:tcPr>
          <w:p w14:paraId="5C24967C" w14:textId="77777777" w:rsidR="00AD79A3" w:rsidRDefault="00AD79A3" w:rsidP="00E52514"/>
        </w:tc>
      </w:tr>
    </w:tbl>
    <w:p w14:paraId="5AAF9622" w14:textId="77777777" w:rsidR="00E52514" w:rsidRDefault="00E52514" w:rsidP="00E52514"/>
    <w:p w14:paraId="0AB05EE2" w14:textId="7C5AB660" w:rsidR="00AD79A3" w:rsidRDefault="00AD79A3" w:rsidP="00AD79A3">
      <w:pPr>
        <w:pStyle w:val="ListParagraph"/>
        <w:numPr>
          <w:ilvl w:val="0"/>
          <w:numId w:val="2"/>
        </w:numPr>
      </w:pPr>
      <w:r>
        <w:t>Did either of your parents attend univers</w:t>
      </w:r>
      <w:r w:rsidR="00001A87">
        <w:t>ity by the time you were 18?</w:t>
      </w:r>
    </w:p>
    <w:tbl>
      <w:tblPr>
        <w:tblStyle w:val="TableGrid"/>
        <w:tblW w:w="0" w:type="auto"/>
        <w:tblLook w:val="04A0" w:firstRow="1" w:lastRow="0" w:firstColumn="1" w:lastColumn="0" w:noHBand="0" w:noVBand="1"/>
      </w:tblPr>
      <w:tblGrid>
        <w:gridCol w:w="4621"/>
        <w:gridCol w:w="2575"/>
      </w:tblGrid>
      <w:tr w:rsidR="00001A87" w14:paraId="1714A760" w14:textId="77777777" w:rsidTr="00001A87">
        <w:tc>
          <w:tcPr>
            <w:tcW w:w="4621" w:type="dxa"/>
          </w:tcPr>
          <w:p w14:paraId="622CE734" w14:textId="404BCD3F" w:rsidR="00001A87" w:rsidRDefault="00001A87" w:rsidP="00001A87">
            <w:r>
              <w:t>Yes, one or both my parents attended university</w:t>
            </w:r>
          </w:p>
        </w:tc>
        <w:tc>
          <w:tcPr>
            <w:tcW w:w="2575" w:type="dxa"/>
          </w:tcPr>
          <w:p w14:paraId="6FAE919A" w14:textId="77777777" w:rsidR="00001A87" w:rsidRDefault="00001A87" w:rsidP="00001A87"/>
        </w:tc>
      </w:tr>
      <w:tr w:rsidR="00001A87" w14:paraId="5BE723F7" w14:textId="77777777" w:rsidTr="00001A87">
        <w:tc>
          <w:tcPr>
            <w:tcW w:w="4621" w:type="dxa"/>
          </w:tcPr>
          <w:p w14:paraId="69759215" w14:textId="40242E2B" w:rsidR="00001A87" w:rsidRDefault="00001A87" w:rsidP="00001A87">
            <w:r>
              <w:t>No, neither of my parents attended university</w:t>
            </w:r>
          </w:p>
        </w:tc>
        <w:tc>
          <w:tcPr>
            <w:tcW w:w="2575" w:type="dxa"/>
          </w:tcPr>
          <w:p w14:paraId="5E72244A" w14:textId="77777777" w:rsidR="00001A87" w:rsidRDefault="00001A87" w:rsidP="00001A87"/>
        </w:tc>
      </w:tr>
      <w:tr w:rsidR="00001A87" w14:paraId="6317E23F" w14:textId="77777777" w:rsidTr="00001A87">
        <w:tc>
          <w:tcPr>
            <w:tcW w:w="4621" w:type="dxa"/>
          </w:tcPr>
          <w:p w14:paraId="7BBAF80E" w14:textId="615A7450" w:rsidR="00001A87" w:rsidRDefault="00001A87" w:rsidP="00001A87">
            <w:r>
              <w:t>Don’t know/ not sure</w:t>
            </w:r>
          </w:p>
        </w:tc>
        <w:tc>
          <w:tcPr>
            <w:tcW w:w="2575" w:type="dxa"/>
          </w:tcPr>
          <w:p w14:paraId="4ECB2A05" w14:textId="77777777" w:rsidR="00001A87" w:rsidRDefault="00001A87" w:rsidP="00001A87"/>
        </w:tc>
      </w:tr>
      <w:tr w:rsidR="00001A87" w14:paraId="07024CB1" w14:textId="77777777" w:rsidTr="00001A87">
        <w:tc>
          <w:tcPr>
            <w:tcW w:w="4621" w:type="dxa"/>
          </w:tcPr>
          <w:p w14:paraId="7513835E" w14:textId="04755174" w:rsidR="00001A87" w:rsidRDefault="00001A87" w:rsidP="00001A87">
            <w:r>
              <w:t>Prefer not to say</w:t>
            </w:r>
          </w:p>
        </w:tc>
        <w:tc>
          <w:tcPr>
            <w:tcW w:w="2575" w:type="dxa"/>
          </w:tcPr>
          <w:p w14:paraId="08A397C6" w14:textId="77777777" w:rsidR="00001A87" w:rsidRDefault="00001A87" w:rsidP="00001A87"/>
        </w:tc>
      </w:tr>
    </w:tbl>
    <w:p w14:paraId="7B46C989" w14:textId="77777777" w:rsidR="00001A87" w:rsidRDefault="00001A87" w:rsidP="00001A87"/>
    <w:sectPr w:rsidR="0000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767"/>
    <w:multiLevelType w:val="hybridMultilevel"/>
    <w:tmpl w:val="19203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B10FAC"/>
    <w:multiLevelType w:val="hybridMultilevel"/>
    <w:tmpl w:val="EA6A7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BE3D7C"/>
    <w:multiLevelType w:val="hybridMultilevel"/>
    <w:tmpl w:val="57F60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405622">
    <w:abstractNumId w:val="2"/>
  </w:num>
  <w:num w:numId="2" w16cid:durableId="259143288">
    <w:abstractNumId w:val="1"/>
  </w:num>
  <w:num w:numId="3" w16cid:durableId="52174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61D2"/>
    <w:rsid w:val="00001A87"/>
    <w:rsid w:val="00001AFB"/>
    <w:rsid w:val="000065B1"/>
    <w:rsid w:val="00031157"/>
    <w:rsid w:val="00051FD2"/>
    <w:rsid w:val="00071569"/>
    <w:rsid w:val="0009012B"/>
    <w:rsid w:val="000E19A9"/>
    <w:rsid w:val="0011444E"/>
    <w:rsid w:val="00147B3F"/>
    <w:rsid w:val="001740A9"/>
    <w:rsid w:val="0019041C"/>
    <w:rsid w:val="00195806"/>
    <w:rsid w:val="001C2DF6"/>
    <w:rsid w:val="00230220"/>
    <w:rsid w:val="00260A8E"/>
    <w:rsid w:val="002C0FC3"/>
    <w:rsid w:val="002D7536"/>
    <w:rsid w:val="0031080F"/>
    <w:rsid w:val="00354D57"/>
    <w:rsid w:val="003B0298"/>
    <w:rsid w:val="003B35B3"/>
    <w:rsid w:val="003D2AD0"/>
    <w:rsid w:val="004259B6"/>
    <w:rsid w:val="004614F2"/>
    <w:rsid w:val="004C4B6D"/>
    <w:rsid w:val="004D4036"/>
    <w:rsid w:val="004D6CFE"/>
    <w:rsid w:val="004F5A9D"/>
    <w:rsid w:val="0050197C"/>
    <w:rsid w:val="00526739"/>
    <w:rsid w:val="00551785"/>
    <w:rsid w:val="00554EE2"/>
    <w:rsid w:val="005861D2"/>
    <w:rsid w:val="005D5053"/>
    <w:rsid w:val="0061253E"/>
    <w:rsid w:val="0064096D"/>
    <w:rsid w:val="006723B9"/>
    <w:rsid w:val="006C0BA1"/>
    <w:rsid w:val="006C1DDA"/>
    <w:rsid w:val="006C6FE8"/>
    <w:rsid w:val="006F0E7C"/>
    <w:rsid w:val="006F5E6A"/>
    <w:rsid w:val="007136C5"/>
    <w:rsid w:val="007458CB"/>
    <w:rsid w:val="00765C9E"/>
    <w:rsid w:val="007A7C9C"/>
    <w:rsid w:val="007F6083"/>
    <w:rsid w:val="00845C59"/>
    <w:rsid w:val="008667E6"/>
    <w:rsid w:val="00875313"/>
    <w:rsid w:val="008A59DB"/>
    <w:rsid w:val="008B686D"/>
    <w:rsid w:val="008E6D03"/>
    <w:rsid w:val="0094557C"/>
    <w:rsid w:val="00967EA4"/>
    <w:rsid w:val="00994AEF"/>
    <w:rsid w:val="009D5F66"/>
    <w:rsid w:val="009F470F"/>
    <w:rsid w:val="00A1410E"/>
    <w:rsid w:val="00A240F5"/>
    <w:rsid w:val="00A6501E"/>
    <w:rsid w:val="00A84637"/>
    <w:rsid w:val="00A94616"/>
    <w:rsid w:val="00AA747B"/>
    <w:rsid w:val="00AD79A3"/>
    <w:rsid w:val="00AF11FD"/>
    <w:rsid w:val="00B35D88"/>
    <w:rsid w:val="00B4395F"/>
    <w:rsid w:val="00B84E67"/>
    <w:rsid w:val="00C04FB5"/>
    <w:rsid w:val="00C05A6C"/>
    <w:rsid w:val="00CF3A9A"/>
    <w:rsid w:val="00D26236"/>
    <w:rsid w:val="00D36E11"/>
    <w:rsid w:val="00D4022F"/>
    <w:rsid w:val="00D858CD"/>
    <w:rsid w:val="00DF782E"/>
    <w:rsid w:val="00E110E5"/>
    <w:rsid w:val="00E12B20"/>
    <w:rsid w:val="00E338CD"/>
    <w:rsid w:val="00E4335B"/>
    <w:rsid w:val="00E43FFF"/>
    <w:rsid w:val="00E52514"/>
    <w:rsid w:val="00E87CDA"/>
    <w:rsid w:val="00EB3DED"/>
    <w:rsid w:val="00F12C18"/>
    <w:rsid w:val="00F97914"/>
    <w:rsid w:val="00FA7012"/>
    <w:rsid w:val="00FB2E41"/>
    <w:rsid w:val="00FD65D7"/>
    <w:rsid w:val="02DEAB91"/>
    <w:rsid w:val="088EE259"/>
    <w:rsid w:val="0A87D5E7"/>
    <w:rsid w:val="0C767E0F"/>
    <w:rsid w:val="0F53BF26"/>
    <w:rsid w:val="1AC2405F"/>
    <w:rsid w:val="24392FCB"/>
    <w:rsid w:val="257768B5"/>
    <w:rsid w:val="2FC89416"/>
    <w:rsid w:val="3B37154F"/>
    <w:rsid w:val="3C3A7F82"/>
    <w:rsid w:val="3DCE18A3"/>
    <w:rsid w:val="3FEE2D4A"/>
    <w:rsid w:val="410668C1"/>
    <w:rsid w:val="42E03FA5"/>
    <w:rsid w:val="4982D79F"/>
    <w:rsid w:val="4C6018B6"/>
    <w:rsid w:val="4E4EC0DE"/>
    <w:rsid w:val="5140D339"/>
    <w:rsid w:val="541E1450"/>
    <w:rsid w:val="56CB2FBC"/>
    <w:rsid w:val="68AD0B09"/>
    <w:rsid w:val="6EAEC48A"/>
    <w:rsid w:val="71A0D6E5"/>
    <w:rsid w:val="794A013B"/>
    <w:rsid w:val="7FEC99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FEEA"/>
  <w15:chartTrackingRefBased/>
  <w15:docId w15:val="{226DE3F7-C3ED-436E-985E-BB7DC819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14"/>
    <w:rPr>
      <w:rFonts w:ascii="Arial Nova" w:hAnsi="Arial Nova"/>
    </w:rPr>
  </w:style>
  <w:style w:type="paragraph" w:styleId="Heading2">
    <w:name w:val="heading 2"/>
    <w:basedOn w:val="Normal"/>
    <w:next w:val="Normal"/>
    <w:link w:val="Heading2Char"/>
    <w:uiPriority w:val="9"/>
    <w:unhideWhenUsed/>
    <w:qFormat/>
    <w:rsid w:val="004D6CF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97914"/>
    <w:rPr>
      <w:b/>
      <w:color w:val="162759"/>
      <w:sz w:val="36"/>
      <w:szCs w:val="40"/>
    </w:rPr>
  </w:style>
  <w:style w:type="paragraph" w:customStyle="1" w:styleId="Style2">
    <w:name w:val="Style2"/>
    <w:basedOn w:val="Normal"/>
    <w:qFormat/>
    <w:rsid w:val="00F97914"/>
    <w:rPr>
      <w:b/>
      <w:bCs/>
      <w:color w:val="F241A3"/>
      <w:sz w:val="28"/>
      <w:szCs w:val="24"/>
    </w:rPr>
  </w:style>
  <w:style w:type="paragraph" w:customStyle="1" w:styleId="Style3">
    <w:name w:val="Style3"/>
    <w:basedOn w:val="Normal"/>
    <w:qFormat/>
    <w:rsid w:val="00F97914"/>
    <w:rPr>
      <w:b/>
      <w:bCs/>
      <w:color w:val="646464"/>
      <w:szCs w:val="24"/>
    </w:rPr>
  </w:style>
  <w:style w:type="paragraph" w:styleId="Title">
    <w:name w:val="Title"/>
    <w:basedOn w:val="Normal"/>
    <w:next w:val="Normal"/>
    <w:link w:val="TitleChar"/>
    <w:qFormat/>
    <w:rsid w:val="00F97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7914"/>
    <w:rPr>
      <w:rFonts w:asciiTheme="majorHAnsi" w:eastAsiaTheme="majorEastAsia" w:hAnsiTheme="majorHAnsi" w:cstheme="majorBidi"/>
      <w:spacing w:val="-10"/>
      <w:kern w:val="28"/>
      <w:sz w:val="56"/>
      <w:szCs w:val="56"/>
    </w:rPr>
  </w:style>
  <w:style w:type="paragraph" w:styleId="NoSpacing">
    <w:name w:val="No Spacing"/>
    <w:uiPriority w:val="1"/>
    <w:qFormat/>
    <w:rsid w:val="00F97914"/>
    <w:pPr>
      <w:spacing w:after="0" w:line="240" w:lineRule="auto"/>
    </w:pPr>
    <w:rPr>
      <w:rFonts w:ascii="Gill Sans MT" w:hAnsi="Gill Sans MT"/>
    </w:rPr>
  </w:style>
  <w:style w:type="paragraph" w:styleId="Header">
    <w:name w:val="header"/>
    <w:basedOn w:val="Normal"/>
    <w:link w:val="HeaderChar"/>
    <w:uiPriority w:val="99"/>
    <w:unhideWhenUsed/>
    <w:rsid w:val="00F97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914"/>
    <w:rPr>
      <w:rFonts w:ascii="Arial Nova" w:hAnsi="Arial Nova"/>
    </w:rPr>
  </w:style>
  <w:style w:type="paragraph" w:styleId="Footer">
    <w:name w:val="footer"/>
    <w:basedOn w:val="Normal"/>
    <w:link w:val="FooterChar"/>
    <w:uiPriority w:val="99"/>
    <w:unhideWhenUsed/>
    <w:rsid w:val="00F97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914"/>
    <w:rPr>
      <w:rFonts w:ascii="Arial Nova" w:hAnsi="Arial Nova"/>
    </w:rPr>
  </w:style>
  <w:style w:type="paragraph" w:styleId="ListParagraph">
    <w:name w:val="List Paragraph"/>
    <w:basedOn w:val="Normal"/>
    <w:uiPriority w:val="34"/>
    <w:qFormat/>
    <w:rsid w:val="00F97914"/>
    <w:pPr>
      <w:ind w:left="720"/>
      <w:contextualSpacing/>
    </w:pPr>
  </w:style>
  <w:style w:type="table" w:styleId="TableGrid">
    <w:name w:val="Table Grid"/>
    <w:basedOn w:val="TableNormal"/>
    <w:uiPriority w:val="39"/>
    <w:rsid w:val="0058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4D6C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77483">
      <w:bodyDiv w:val="1"/>
      <w:marLeft w:val="0"/>
      <w:marRight w:val="0"/>
      <w:marTop w:val="0"/>
      <w:marBottom w:val="0"/>
      <w:divBdr>
        <w:top w:val="none" w:sz="0" w:space="0" w:color="auto"/>
        <w:left w:val="none" w:sz="0" w:space="0" w:color="auto"/>
        <w:bottom w:val="none" w:sz="0" w:space="0" w:color="auto"/>
        <w:right w:val="none" w:sz="0" w:space="0" w:color="auto"/>
      </w:divBdr>
    </w:div>
    <w:div w:id="16270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DEDD4209B0742989BBFC31FB77EAC" ma:contentTypeVersion="18" ma:contentTypeDescription="Create a new document." ma:contentTypeScope="" ma:versionID="423b6980e8f7ac480de1d3d466267b4b">
  <xsd:schema xmlns:xsd="http://www.w3.org/2001/XMLSchema" xmlns:xs="http://www.w3.org/2001/XMLSchema" xmlns:p="http://schemas.microsoft.com/office/2006/metadata/properties" xmlns:ns2="cf27717d-df50-4fcc-956b-8b7433f15d01" xmlns:ns3="4a50fd7c-c4e3-4064-8069-857f4aeb7753" targetNamespace="http://schemas.microsoft.com/office/2006/metadata/properties" ma:root="true" ma:fieldsID="533dc14f9b4c8bb5e60396e18ef21478" ns2:_="" ns3:_="">
    <xsd:import namespace="cf27717d-df50-4fcc-956b-8b7433f15d01"/>
    <xsd:import namespace="4a50fd7c-c4e3-4064-8069-857f4aeb77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717d-df50-4fcc-956b-8b7433f15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35a847-5de7-43e9-967f-069fd7121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0fd7c-c4e3-4064-8069-857f4aeb7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e31c7f-e624-4590-8c2f-8feb45c13fd5}" ma:internalName="TaxCatchAll" ma:showField="CatchAllData" ma:web="4a50fd7c-c4e3-4064-8069-857f4aeb7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27717d-df50-4fcc-956b-8b7433f15d01">
      <Terms xmlns="http://schemas.microsoft.com/office/infopath/2007/PartnerControls"/>
    </lcf76f155ced4ddcb4097134ff3c332f>
    <TaxCatchAll xmlns="4a50fd7c-c4e3-4064-8069-857f4aeb7753" xsi:nil="true"/>
  </documentManagement>
</p:properties>
</file>

<file path=customXml/itemProps1.xml><?xml version="1.0" encoding="utf-8"?>
<ds:datastoreItem xmlns:ds="http://schemas.openxmlformats.org/officeDocument/2006/customXml" ds:itemID="{33699328-315E-4258-AE3B-D3DAD8A3850D}">
  <ds:schemaRefs>
    <ds:schemaRef ds:uri="http://schemas.openxmlformats.org/officeDocument/2006/bibliography"/>
  </ds:schemaRefs>
</ds:datastoreItem>
</file>

<file path=customXml/itemProps2.xml><?xml version="1.0" encoding="utf-8"?>
<ds:datastoreItem xmlns:ds="http://schemas.openxmlformats.org/officeDocument/2006/customXml" ds:itemID="{94EC3A25-41E5-4F12-ADF1-F19AFB44EA11}">
  <ds:schemaRefs>
    <ds:schemaRef ds:uri="http://schemas.microsoft.com/sharepoint/v3/contenttype/forms"/>
  </ds:schemaRefs>
</ds:datastoreItem>
</file>

<file path=customXml/itemProps3.xml><?xml version="1.0" encoding="utf-8"?>
<ds:datastoreItem xmlns:ds="http://schemas.openxmlformats.org/officeDocument/2006/customXml" ds:itemID="{A9BD4E5C-C399-4EF9-9E59-3F58E810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717d-df50-4fcc-956b-8b7433f15d01"/>
    <ds:schemaRef ds:uri="4a50fd7c-c4e3-4064-8069-857f4aeb7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0F627-EDC4-41ED-B3ED-125EE3771025}">
  <ds:schemaRefs>
    <ds:schemaRef ds:uri="http://schemas.microsoft.com/office/2006/metadata/properties"/>
    <ds:schemaRef ds:uri="http://schemas.microsoft.com/office/infopath/2007/PartnerControls"/>
    <ds:schemaRef ds:uri="cf27717d-df50-4fcc-956b-8b7433f15d01"/>
    <ds:schemaRef ds:uri="4a50fd7c-c4e3-4064-8069-857f4aeb775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Bennett</dc:creator>
  <cp:keywords/>
  <dc:description/>
  <cp:lastModifiedBy>Jasmine Tonge</cp:lastModifiedBy>
  <cp:revision>58</cp:revision>
  <dcterms:created xsi:type="dcterms:W3CDTF">2023-08-24T09:16:00Z</dcterms:created>
  <dcterms:modified xsi:type="dcterms:W3CDTF">2024-01-23T16:27:00Z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0x010100B4BDEDD4209B0742989BBFC31FB77EAC</vt:lpwstr>
  </property>
  <property fmtid="{D5CDD505-2E9C-101B-9397-08002B2CF9AE}" pid="3" name="MediaServiceImageTags">
    <vt:lpwstr/>
  </property>
</Properties>
</file>